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006" w:rsidRDefault="00993006" w:rsidP="00993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АДМИНИСТРАЦИЯ ПЕТРОЗАВОДСКОГО ГОРОДСКОГО ОКРУГА</w:t>
      </w:r>
    </w:p>
    <w:p w:rsidR="00993006" w:rsidRDefault="00993006" w:rsidP="00993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МУНИЦИПАЛЬНОЕ БЮДЖЕТНОЕ ДОШКОЛЬНОЕ</w:t>
      </w:r>
    </w:p>
    <w:p w:rsidR="00993006" w:rsidRDefault="00993006" w:rsidP="00993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ОБРАЗОВАТЕЛЬНОЕ УЧРЕЖДЕНИЕ</w:t>
      </w:r>
    </w:p>
    <w:p w:rsidR="00993006" w:rsidRDefault="00993006" w:rsidP="00993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ПЕТРОЗАВОДСКОГО ГОРОДСКОГО ОКРУГА</w:t>
      </w:r>
    </w:p>
    <w:p w:rsidR="00993006" w:rsidRDefault="00993006" w:rsidP="00993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ДЕТСКИЙ САД КОМБИНИРОВАННОГО ВИДА №89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ФИЛИППОК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93006" w:rsidRDefault="00993006" w:rsidP="00993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МДОУ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ДЕТСКИЙ САД №89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»)</w:t>
      </w:r>
    </w:p>
    <w:p w:rsidR="00685B3D" w:rsidRDefault="00685B3D">
      <w:pPr>
        <w:widowControl w:val="0"/>
        <w:spacing w:before="100" w:after="100" w:line="240" w:lineRule="auto"/>
        <w:jc w:val="center"/>
        <w:rPr>
          <w:rFonts w:ascii="Times New Roman" w:eastAsia="Calibri" w:hAnsi="Times New Roman"/>
          <w:b/>
          <w:bCs/>
          <w:sz w:val="36"/>
          <w:szCs w:val="36"/>
        </w:rPr>
      </w:pPr>
    </w:p>
    <w:p w:rsidR="00685B3D" w:rsidRDefault="00685B3D">
      <w:pPr>
        <w:widowControl w:val="0"/>
        <w:spacing w:before="100" w:after="100" w:line="240" w:lineRule="auto"/>
        <w:jc w:val="center"/>
        <w:rPr>
          <w:rFonts w:ascii="Times New Roman" w:eastAsia="Calibri" w:hAnsi="Times New Roman"/>
          <w:b/>
          <w:bCs/>
          <w:sz w:val="36"/>
          <w:szCs w:val="36"/>
        </w:rPr>
      </w:pPr>
    </w:p>
    <w:p w:rsidR="00685B3D" w:rsidRDefault="00685B3D">
      <w:pPr>
        <w:widowControl w:val="0"/>
        <w:spacing w:before="100" w:after="100" w:line="240" w:lineRule="auto"/>
        <w:jc w:val="center"/>
        <w:rPr>
          <w:rFonts w:ascii="Times New Roman" w:eastAsia="Calibri" w:hAnsi="Times New Roman"/>
          <w:b/>
          <w:bCs/>
          <w:sz w:val="36"/>
          <w:szCs w:val="36"/>
        </w:rPr>
      </w:pPr>
    </w:p>
    <w:p w:rsidR="002C4972" w:rsidRDefault="002C4972">
      <w:pPr>
        <w:widowControl w:val="0"/>
        <w:spacing w:before="100" w:after="100" w:line="240" w:lineRule="auto"/>
        <w:jc w:val="center"/>
        <w:rPr>
          <w:rFonts w:ascii="Times New Roman" w:eastAsia="Calibri" w:hAnsi="Times New Roman"/>
          <w:b/>
          <w:bCs/>
          <w:sz w:val="36"/>
          <w:szCs w:val="36"/>
        </w:rPr>
      </w:pPr>
    </w:p>
    <w:p w:rsidR="002C4972" w:rsidRDefault="002C4972">
      <w:pPr>
        <w:widowControl w:val="0"/>
        <w:spacing w:before="100" w:after="100" w:line="240" w:lineRule="auto"/>
        <w:jc w:val="center"/>
        <w:rPr>
          <w:rFonts w:ascii="Times New Roman" w:eastAsia="Calibri" w:hAnsi="Times New Roman"/>
          <w:b/>
          <w:bCs/>
          <w:sz w:val="36"/>
          <w:szCs w:val="36"/>
        </w:rPr>
      </w:pPr>
    </w:p>
    <w:p w:rsidR="002C4972" w:rsidRDefault="002C4972">
      <w:pPr>
        <w:widowControl w:val="0"/>
        <w:spacing w:before="100" w:after="100" w:line="240" w:lineRule="auto"/>
        <w:jc w:val="center"/>
        <w:rPr>
          <w:rFonts w:ascii="Times New Roman" w:eastAsia="Calibri" w:hAnsi="Times New Roman"/>
          <w:b/>
          <w:bCs/>
          <w:sz w:val="36"/>
          <w:szCs w:val="36"/>
        </w:rPr>
      </w:pPr>
    </w:p>
    <w:p w:rsidR="002C4972" w:rsidRDefault="002C4972">
      <w:pPr>
        <w:widowControl w:val="0"/>
        <w:spacing w:before="100" w:after="100" w:line="240" w:lineRule="auto"/>
        <w:jc w:val="center"/>
        <w:rPr>
          <w:rFonts w:ascii="Times New Roman" w:eastAsia="Calibri" w:hAnsi="Times New Roman"/>
          <w:b/>
          <w:bCs/>
          <w:sz w:val="36"/>
          <w:szCs w:val="36"/>
        </w:rPr>
      </w:pPr>
    </w:p>
    <w:p w:rsidR="002C4972" w:rsidRDefault="002C4972">
      <w:pPr>
        <w:widowControl w:val="0"/>
        <w:spacing w:before="100" w:after="100" w:line="240" w:lineRule="auto"/>
        <w:jc w:val="center"/>
        <w:rPr>
          <w:rFonts w:ascii="Times New Roman" w:eastAsia="Calibri" w:hAnsi="Times New Roman"/>
          <w:b/>
          <w:bCs/>
          <w:sz w:val="36"/>
          <w:szCs w:val="36"/>
        </w:rPr>
      </w:pPr>
    </w:p>
    <w:p w:rsidR="00685B3D" w:rsidRDefault="00685B3D">
      <w:pPr>
        <w:widowControl w:val="0"/>
        <w:spacing w:before="100" w:after="100" w:line="240" w:lineRule="auto"/>
        <w:jc w:val="center"/>
        <w:rPr>
          <w:rFonts w:ascii="Times New Roman" w:eastAsia="Calibri" w:hAnsi="Times New Roman"/>
          <w:b/>
          <w:bCs/>
          <w:sz w:val="36"/>
          <w:szCs w:val="36"/>
        </w:rPr>
      </w:pPr>
    </w:p>
    <w:p w:rsidR="00D015EB" w:rsidRPr="00D015EB" w:rsidRDefault="00993006" w:rsidP="00D015EB">
      <w:pPr>
        <w:widowControl w:val="0"/>
        <w:spacing w:before="1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Конспект </w:t>
      </w:r>
      <w:r w:rsidR="007D79C9">
        <w:rPr>
          <w:rFonts w:ascii="Times New Roman" w:hAnsi="Times New Roman"/>
          <w:b/>
          <w:sz w:val="28"/>
          <w:szCs w:val="28"/>
        </w:rPr>
        <w:t>квест-игры</w:t>
      </w:r>
      <w:r>
        <w:rPr>
          <w:rFonts w:ascii="Times New Roman" w:hAnsi="Times New Roman"/>
          <w:b/>
          <w:sz w:val="28"/>
          <w:szCs w:val="28"/>
        </w:rPr>
        <w:t xml:space="preserve"> в по</w:t>
      </w:r>
      <w:r w:rsidR="00DB3287">
        <w:rPr>
          <w:rFonts w:ascii="Times New Roman" w:hAnsi="Times New Roman"/>
          <w:b/>
          <w:sz w:val="28"/>
          <w:szCs w:val="28"/>
        </w:rPr>
        <w:t>дготовительной к школе группе (</w:t>
      </w:r>
      <w:r>
        <w:rPr>
          <w:rFonts w:ascii="Times New Roman" w:hAnsi="Times New Roman"/>
          <w:b/>
          <w:sz w:val="28"/>
          <w:szCs w:val="28"/>
        </w:rPr>
        <w:t xml:space="preserve">воспитанники 6-7 лет) </w:t>
      </w:r>
      <w:r w:rsidR="00D015EB" w:rsidRPr="00D015EB">
        <w:rPr>
          <w:rFonts w:ascii="Times New Roman" w:hAnsi="Times New Roman"/>
          <w:b/>
          <w:sz w:val="28"/>
          <w:szCs w:val="28"/>
        </w:rPr>
        <w:t>«</w:t>
      </w:r>
      <w:r w:rsidR="005C0349">
        <w:rPr>
          <w:rFonts w:ascii="Times New Roman" w:hAnsi="Times New Roman"/>
          <w:b/>
          <w:sz w:val="28"/>
          <w:szCs w:val="28"/>
        </w:rPr>
        <w:t>По Карелии с Кегри</w:t>
      </w:r>
      <w:r w:rsidR="00D015EB" w:rsidRPr="00D015EB">
        <w:rPr>
          <w:rFonts w:ascii="Times New Roman" w:hAnsi="Times New Roman"/>
          <w:b/>
          <w:sz w:val="28"/>
          <w:szCs w:val="28"/>
        </w:rPr>
        <w:t>»</w:t>
      </w:r>
    </w:p>
    <w:bookmarkEnd w:id="0"/>
    <w:p w:rsidR="00685B3D" w:rsidRDefault="00685B3D">
      <w:pPr>
        <w:widowControl w:val="0"/>
        <w:spacing w:before="100" w:after="100" w:line="240" w:lineRule="auto"/>
        <w:rPr>
          <w:rFonts w:ascii="Times New Roman" w:eastAsia="Calibri" w:hAnsi="Times New Roman"/>
          <w:b/>
          <w:bCs/>
          <w:color w:val="FF0000"/>
          <w:sz w:val="28"/>
          <w:szCs w:val="28"/>
        </w:rPr>
      </w:pPr>
    </w:p>
    <w:p w:rsidR="00685B3D" w:rsidRDefault="00685B3D">
      <w:pPr>
        <w:widowControl w:val="0"/>
        <w:spacing w:before="100" w:after="100" w:line="240" w:lineRule="auto"/>
        <w:rPr>
          <w:rFonts w:ascii="Times New Roman" w:eastAsia="Calibri" w:hAnsi="Times New Roman"/>
          <w:b/>
          <w:bCs/>
          <w:sz w:val="48"/>
          <w:szCs w:val="48"/>
        </w:rPr>
      </w:pPr>
    </w:p>
    <w:p w:rsidR="00EC2A87" w:rsidRDefault="00EC2A87">
      <w:pPr>
        <w:widowControl w:val="0"/>
        <w:spacing w:before="100" w:after="100" w:line="240" w:lineRule="auto"/>
        <w:rPr>
          <w:rFonts w:ascii="Times New Roman" w:eastAsia="Calibri" w:hAnsi="Times New Roman"/>
          <w:b/>
          <w:bCs/>
          <w:sz w:val="48"/>
          <w:szCs w:val="48"/>
        </w:rPr>
      </w:pPr>
    </w:p>
    <w:p w:rsidR="002C4972" w:rsidRDefault="002C4972">
      <w:pPr>
        <w:widowControl w:val="0"/>
        <w:spacing w:before="100" w:after="100" w:line="240" w:lineRule="auto"/>
        <w:rPr>
          <w:rFonts w:ascii="Times New Roman" w:eastAsia="Calibri" w:hAnsi="Times New Roman"/>
          <w:b/>
          <w:bCs/>
          <w:sz w:val="48"/>
          <w:szCs w:val="48"/>
        </w:rPr>
      </w:pPr>
    </w:p>
    <w:p w:rsidR="00EC2A87" w:rsidRDefault="00EC2A87">
      <w:pPr>
        <w:widowControl w:val="0"/>
        <w:spacing w:before="100" w:after="100" w:line="240" w:lineRule="auto"/>
        <w:rPr>
          <w:rFonts w:ascii="Times New Roman" w:eastAsia="Calibri" w:hAnsi="Times New Roman"/>
          <w:b/>
          <w:bCs/>
          <w:sz w:val="48"/>
          <w:szCs w:val="48"/>
        </w:rPr>
      </w:pPr>
    </w:p>
    <w:p w:rsidR="00D72BD9" w:rsidRDefault="00D72BD9">
      <w:pPr>
        <w:widowControl w:val="0"/>
        <w:tabs>
          <w:tab w:val="left" w:pos="6315"/>
        </w:tabs>
        <w:spacing w:after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Составители</w:t>
      </w:r>
      <w:r w:rsidR="00CD333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  <w:r w:rsidR="00CD333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85B3D" w:rsidRDefault="00CD3339">
      <w:pPr>
        <w:widowControl w:val="0"/>
        <w:tabs>
          <w:tab w:val="left" w:pos="6315"/>
        </w:tabs>
        <w:spacing w:after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Осипова </w:t>
      </w:r>
      <w:r w:rsidR="00D72BD9">
        <w:rPr>
          <w:rFonts w:ascii="Times New Roman CYR" w:hAnsi="Times New Roman CYR" w:cs="Times New Roman CYR"/>
          <w:sz w:val="28"/>
          <w:szCs w:val="28"/>
        </w:rPr>
        <w:t>Мария Владимировна</w:t>
      </w:r>
      <w:r>
        <w:rPr>
          <w:rFonts w:ascii="Times New Roman CYR" w:hAnsi="Times New Roman CYR" w:cs="Times New Roman CYR"/>
          <w:sz w:val="28"/>
          <w:szCs w:val="28"/>
        </w:rPr>
        <w:t>,</w:t>
      </w:r>
    </w:p>
    <w:p w:rsidR="007D79C9" w:rsidRDefault="00D72BD9">
      <w:pPr>
        <w:widowControl w:val="0"/>
        <w:tabs>
          <w:tab w:val="left" w:pos="6315"/>
        </w:tabs>
        <w:spacing w:after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Осипова Екатерина Владимировна</w:t>
      </w:r>
      <w:r w:rsidR="007D79C9">
        <w:rPr>
          <w:rFonts w:ascii="Times New Roman CYR" w:hAnsi="Times New Roman CYR" w:cs="Times New Roman CYR"/>
          <w:sz w:val="28"/>
          <w:szCs w:val="28"/>
        </w:rPr>
        <w:t>,</w:t>
      </w:r>
    </w:p>
    <w:p w:rsidR="00685B3D" w:rsidRPr="00F703AD" w:rsidRDefault="00CD3339">
      <w:pPr>
        <w:widowControl w:val="0"/>
        <w:tabs>
          <w:tab w:val="left" w:pos="6315"/>
        </w:tabs>
        <w:spacing w:after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воспитател</w:t>
      </w:r>
      <w:r w:rsidR="007D79C9"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EC2A87" w:rsidRPr="00F703AD" w:rsidRDefault="00EC2A87">
      <w:pPr>
        <w:widowControl w:val="0"/>
        <w:tabs>
          <w:tab w:val="left" w:pos="6315"/>
        </w:tabs>
        <w:spacing w:after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EC2A87" w:rsidRPr="00F703AD" w:rsidRDefault="00EC2A87">
      <w:pPr>
        <w:widowControl w:val="0"/>
        <w:tabs>
          <w:tab w:val="left" w:pos="6315"/>
        </w:tabs>
        <w:spacing w:after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EC2A87" w:rsidRPr="00F703AD" w:rsidRDefault="00EC2A87">
      <w:pPr>
        <w:widowControl w:val="0"/>
        <w:tabs>
          <w:tab w:val="left" w:pos="6315"/>
        </w:tabs>
        <w:spacing w:after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EC2A87" w:rsidRPr="00F703AD" w:rsidRDefault="00EC2A87">
      <w:pPr>
        <w:widowControl w:val="0"/>
        <w:tabs>
          <w:tab w:val="left" w:pos="6315"/>
        </w:tabs>
        <w:spacing w:after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EC2A87" w:rsidRPr="00F703AD" w:rsidRDefault="00EC2A87">
      <w:pPr>
        <w:widowControl w:val="0"/>
        <w:tabs>
          <w:tab w:val="left" w:pos="6315"/>
        </w:tabs>
        <w:spacing w:after="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85B3D" w:rsidRDefault="00EC2A87">
      <w:pPr>
        <w:widowControl w:val="0"/>
        <w:tabs>
          <w:tab w:val="left" w:pos="1650"/>
        </w:tabs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</w:t>
      </w:r>
      <w:r w:rsidR="00CD3339">
        <w:rPr>
          <w:rFonts w:ascii="Times New Roman CYR" w:hAnsi="Times New Roman CYR" w:cs="Times New Roman CYR"/>
          <w:b/>
          <w:bCs/>
          <w:sz w:val="24"/>
          <w:szCs w:val="24"/>
        </w:rPr>
        <w:t>етрозаводск</w:t>
      </w:r>
    </w:p>
    <w:p w:rsidR="00685B3D" w:rsidRDefault="00D015EB">
      <w:pPr>
        <w:widowControl w:val="0"/>
        <w:tabs>
          <w:tab w:val="left" w:pos="165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2022</w:t>
      </w:r>
    </w:p>
    <w:p w:rsidR="00EC2A87" w:rsidRDefault="00EC2A87">
      <w:pPr>
        <w:widowControl w:val="0"/>
        <w:tabs>
          <w:tab w:val="left" w:pos="1650"/>
        </w:tabs>
        <w:jc w:val="center"/>
        <w:rPr>
          <w:rFonts w:ascii="Times New Roman CYR" w:hAnsi="Times New Roman CYR" w:cs="Times New Roman CYR"/>
          <w:b/>
          <w:bCs/>
          <w:sz w:val="24"/>
          <w:szCs w:val="24"/>
        </w:rPr>
        <w:sectPr w:rsidR="00EC2A87" w:rsidSect="00EC2A87">
          <w:pgSz w:w="11906" w:h="16838"/>
          <w:pgMar w:top="1134" w:right="1588" w:bottom="1134" w:left="851" w:header="0" w:footer="0" w:gutter="0"/>
          <w:cols w:space="720"/>
          <w:formProt w:val="0"/>
          <w:docGrid w:linePitch="360" w:charSpace="-2049"/>
        </w:sectPr>
      </w:pPr>
    </w:p>
    <w:p w:rsidR="00B52392" w:rsidRDefault="00B52392">
      <w:pPr>
        <w:suppressAutoHyphens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Style w:val="aa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22"/>
        <w:gridCol w:w="7149"/>
      </w:tblGrid>
      <w:tr w:rsidR="00B52392" w:rsidTr="00047369">
        <w:tc>
          <w:tcPr>
            <w:tcW w:w="2422" w:type="dxa"/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Тема:</w:t>
            </w:r>
          </w:p>
        </w:tc>
        <w:tc>
          <w:tcPr>
            <w:tcW w:w="7149" w:type="dxa"/>
            <w:tcMar>
              <w:left w:w="108" w:type="dxa"/>
            </w:tcMar>
          </w:tcPr>
          <w:p w:rsidR="00B52392" w:rsidRPr="005C0349" w:rsidRDefault="005C0349" w:rsidP="005C0349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C0349">
              <w:rPr>
                <w:rFonts w:ascii="Times New Roman" w:hAnsi="Times New Roman"/>
                <w:spacing w:val="-2"/>
                <w:sz w:val="24"/>
                <w:szCs w:val="24"/>
              </w:rPr>
              <w:t>Конспект квест-игры в подготовительной к школе группе (воспитанники 6-7 лет) «По Карелии с Кегри»</w:t>
            </w:r>
          </w:p>
        </w:tc>
      </w:tr>
      <w:tr w:rsidR="00B52392" w:rsidTr="00047369">
        <w:tc>
          <w:tcPr>
            <w:tcW w:w="2422" w:type="dxa"/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Цель:  </w:t>
            </w:r>
          </w:p>
        </w:tc>
        <w:tc>
          <w:tcPr>
            <w:tcW w:w="7149" w:type="dxa"/>
            <w:tcMar>
              <w:left w:w="108" w:type="dxa"/>
            </w:tcMar>
          </w:tcPr>
          <w:p w:rsidR="00B52392" w:rsidRDefault="005073FA" w:rsidP="00FF5BCF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Обобщение знаний и лексики по </w:t>
            </w:r>
            <w:r w:rsidR="00FF5BCF">
              <w:rPr>
                <w:rFonts w:ascii="Times New Roman" w:hAnsi="Times New Roman"/>
                <w:spacing w:val="-2"/>
                <w:sz w:val="24"/>
                <w:szCs w:val="24"/>
              </w:rPr>
              <w:t>карельскому краю</w:t>
            </w:r>
          </w:p>
        </w:tc>
      </w:tr>
      <w:tr w:rsidR="00B52392" w:rsidTr="00047369">
        <w:trPr>
          <w:trHeight w:val="1876"/>
        </w:trPr>
        <w:tc>
          <w:tcPr>
            <w:tcW w:w="2422" w:type="dxa"/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Целевые ориентиры:</w:t>
            </w:r>
          </w:p>
        </w:tc>
        <w:tc>
          <w:tcPr>
            <w:tcW w:w="7149" w:type="dxa"/>
            <w:tcMar>
              <w:left w:w="108" w:type="dxa"/>
            </w:tcMar>
          </w:tcPr>
          <w:p w:rsidR="00B52392" w:rsidRDefault="00E7068B" w:rsidP="00372EF1">
            <w:pPr>
              <w:pStyle w:val="ac"/>
              <w:numPr>
                <w:ilvl w:val="0"/>
                <w:numId w:val="1"/>
              </w:numPr>
              <w:shd w:val="clear" w:color="auto" w:fill="FFFFFF"/>
              <w:suppressAutoHyphens w:val="0"/>
              <w:spacing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Поддержание коллективизма, сплоченности и положительного микроклимата в группе</w:t>
            </w:r>
          </w:p>
          <w:p w:rsidR="00E7068B" w:rsidRDefault="00E7068B" w:rsidP="00372EF1">
            <w:pPr>
              <w:pStyle w:val="ac"/>
              <w:numPr>
                <w:ilvl w:val="0"/>
                <w:numId w:val="1"/>
              </w:numPr>
              <w:shd w:val="clear" w:color="auto" w:fill="FFFFFF"/>
              <w:suppressAutoHyphens w:val="0"/>
              <w:spacing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Развитие товарищеских и дружеских отношений</w:t>
            </w:r>
          </w:p>
          <w:p w:rsidR="00E7068B" w:rsidRDefault="00E7068B" w:rsidP="00372EF1">
            <w:pPr>
              <w:pStyle w:val="ac"/>
              <w:numPr>
                <w:ilvl w:val="0"/>
                <w:numId w:val="1"/>
              </w:numPr>
              <w:shd w:val="clear" w:color="auto" w:fill="FFFFFF"/>
              <w:suppressAutoHyphens w:val="0"/>
              <w:spacing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Проявление инициативы и самостоятельности детей</w:t>
            </w:r>
          </w:p>
          <w:p w:rsidR="00E7068B" w:rsidRDefault="00E7068B" w:rsidP="00372EF1">
            <w:pPr>
              <w:pStyle w:val="ac"/>
              <w:numPr>
                <w:ilvl w:val="0"/>
                <w:numId w:val="1"/>
              </w:numPr>
              <w:shd w:val="clear" w:color="auto" w:fill="FFFFFF"/>
              <w:suppressAutoHyphens w:val="0"/>
              <w:spacing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Развитие положительного отношения к себе и окружающим</w:t>
            </w:r>
          </w:p>
          <w:p w:rsidR="00E7068B" w:rsidRDefault="00E7068B" w:rsidP="00372EF1">
            <w:pPr>
              <w:pStyle w:val="ac"/>
              <w:numPr>
                <w:ilvl w:val="0"/>
                <w:numId w:val="1"/>
              </w:numPr>
              <w:shd w:val="clear" w:color="auto" w:fill="FFFFFF"/>
              <w:suppressAutoHyphens w:val="0"/>
              <w:spacing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Развивать волевые усилия, умение доводить дело до конца</w:t>
            </w:r>
          </w:p>
        </w:tc>
      </w:tr>
      <w:tr w:rsidR="00B52392" w:rsidTr="00047369">
        <w:tc>
          <w:tcPr>
            <w:tcW w:w="2422" w:type="dxa"/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Задачи:</w:t>
            </w:r>
          </w:p>
        </w:tc>
        <w:tc>
          <w:tcPr>
            <w:tcW w:w="7149" w:type="dxa"/>
            <w:tcMar>
              <w:left w:w="108" w:type="dxa"/>
            </w:tcMar>
          </w:tcPr>
          <w:p w:rsidR="00B52392" w:rsidRDefault="00B52392" w:rsidP="00372EF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Обучающие: </w:t>
            </w:r>
          </w:p>
          <w:p w:rsidR="006B3BDD" w:rsidRPr="00DB3287" w:rsidRDefault="00E7068B" w:rsidP="00372EF1">
            <w:pPr>
              <w:widowControl w:val="0"/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3287">
              <w:rPr>
                <w:rFonts w:ascii="Times New Roman" w:hAnsi="Times New Roman"/>
                <w:sz w:val="24"/>
                <w:szCs w:val="24"/>
              </w:rPr>
              <w:t xml:space="preserve">Обобщить знания </w:t>
            </w:r>
            <w:r w:rsidR="000B1ACA">
              <w:rPr>
                <w:rFonts w:ascii="Times New Roman" w:hAnsi="Times New Roman"/>
                <w:sz w:val="24"/>
                <w:szCs w:val="24"/>
              </w:rPr>
              <w:t>о карельских традициях, культуре.</w:t>
            </w:r>
          </w:p>
          <w:p w:rsidR="00DB3287" w:rsidRPr="006B3BDD" w:rsidRDefault="00DB3287" w:rsidP="00372EF1">
            <w:pPr>
              <w:widowControl w:val="0"/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интерес к народному творчеству.</w:t>
            </w:r>
          </w:p>
          <w:p w:rsidR="00B52392" w:rsidRDefault="00B52392" w:rsidP="00372EF1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Развивающие:</w:t>
            </w:r>
          </w:p>
          <w:p w:rsidR="00AD2075" w:rsidRPr="00E57E9D" w:rsidRDefault="00AD2075" w:rsidP="000B1ACA">
            <w:pPr>
              <w:widowControl w:val="0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E9D">
              <w:rPr>
                <w:rFonts w:ascii="Times New Roman" w:hAnsi="Times New Roman"/>
                <w:sz w:val="24"/>
                <w:szCs w:val="24"/>
              </w:rPr>
              <w:t>Стимулировать самостоятельную познавательную деятельность детей</w:t>
            </w:r>
            <w:r w:rsidR="00DB3287" w:rsidRPr="00E57E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2075" w:rsidRPr="00AD2075" w:rsidRDefault="00AD2075" w:rsidP="000B1ACA">
            <w:pPr>
              <w:widowControl w:val="0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E9D">
              <w:rPr>
                <w:rFonts w:ascii="Times New Roman" w:hAnsi="Times New Roman"/>
                <w:sz w:val="24"/>
                <w:szCs w:val="24"/>
              </w:rPr>
              <w:t>Поддерживать детскую самостоятельность и инициативность</w:t>
            </w:r>
            <w:r w:rsidR="00DB3287" w:rsidRPr="00E57E9D">
              <w:rPr>
                <w:rFonts w:ascii="Times New Roman" w:hAnsi="Times New Roman"/>
                <w:sz w:val="24"/>
                <w:szCs w:val="24"/>
              </w:rPr>
              <w:t>.</w:t>
            </w:r>
            <w:r w:rsidRPr="00E57E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2392" w:rsidRPr="00E57E9D" w:rsidRDefault="00B52392" w:rsidP="00E57E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7E9D">
              <w:rPr>
                <w:rFonts w:ascii="Times New Roman" w:hAnsi="Times New Roman"/>
                <w:i/>
                <w:sz w:val="24"/>
                <w:szCs w:val="24"/>
              </w:rPr>
              <w:t>Воспитывающие:</w:t>
            </w:r>
          </w:p>
          <w:p w:rsidR="00B52392" w:rsidRPr="00DB3287" w:rsidRDefault="00DB3287" w:rsidP="000B1ACA">
            <w:pPr>
              <w:widowControl w:val="0"/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57E9D">
              <w:rPr>
                <w:rFonts w:ascii="Times New Roman" w:hAnsi="Times New Roman"/>
                <w:sz w:val="24"/>
                <w:szCs w:val="24"/>
              </w:rPr>
              <w:t>Воспитывать чувства</w:t>
            </w:r>
            <w:r w:rsidRPr="00DB3287">
              <w:rPr>
                <w:rFonts w:ascii="Times New Roman" w:hAnsi="Times New Roman"/>
                <w:iCs/>
                <w:sz w:val="24"/>
                <w:szCs w:val="24"/>
              </w:rPr>
              <w:t xml:space="preserve"> любви к Родине, чувства сострадания и сопереживания к </w:t>
            </w:r>
            <w:r w:rsidR="000B1ACA">
              <w:rPr>
                <w:rFonts w:ascii="Times New Roman" w:hAnsi="Times New Roman"/>
                <w:iCs/>
                <w:sz w:val="24"/>
                <w:szCs w:val="24"/>
              </w:rPr>
              <w:t>главному герою Кегри</w:t>
            </w:r>
            <w:r w:rsidRPr="00DB32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B52392" w:rsidTr="00047369">
        <w:trPr>
          <w:trHeight w:val="277"/>
        </w:trPr>
        <w:tc>
          <w:tcPr>
            <w:tcW w:w="2422" w:type="dxa"/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Планируемый результат:</w:t>
            </w:r>
          </w:p>
        </w:tc>
        <w:tc>
          <w:tcPr>
            <w:tcW w:w="7149" w:type="dxa"/>
            <w:tcMar>
              <w:left w:w="108" w:type="dxa"/>
            </w:tcMar>
          </w:tcPr>
          <w:p w:rsidR="00B52392" w:rsidRDefault="00DB3287" w:rsidP="00372EF1">
            <w:pPr>
              <w:numPr>
                <w:ilvl w:val="0"/>
                <w:numId w:val="11"/>
              </w:numPr>
              <w:tabs>
                <w:tab w:val="left" w:pos="312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Развитие у воспитанников познавательного интереса к совместной деятельности.</w:t>
            </w:r>
          </w:p>
          <w:p w:rsidR="00DB3287" w:rsidRDefault="00DB3287" w:rsidP="00372EF1">
            <w:pPr>
              <w:numPr>
                <w:ilvl w:val="0"/>
                <w:numId w:val="11"/>
              </w:numPr>
              <w:tabs>
                <w:tab w:val="left" w:pos="312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Расширение и активизация словарного запаса.</w:t>
            </w:r>
          </w:p>
        </w:tc>
      </w:tr>
      <w:tr w:rsidR="00B52392" w:rsidTr="00047369">
        <w:tc>
          <w:tcPr>
            <w:tcW w:w="2422" w:type="dxa"/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Интеграция образовательных областей: </w:t>
            </w:r>
          </w:p>
        </w:tc>
        <w:tc>
          <w:tcPr>
            <w:tcW w:w="7149" w:type="dxa"/>
            <w:tcMar>
              <w:left w:w="108" w:type="dxa"/>
            </w:tcMar>
          </w:tcPr>
          <w:p w:rsidR="00B52392" w:rsidRDefault="00713D9F" w:rsidP="000B1AC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«Речевое развитие», «Познавательное развитие», «Художественно -эстетическое развитие», «Социально -коммуникативное развитие».</w:t>
            </w:r>
          </w:p>
        </w:tc>
      </w:tr>
      <w:tr w:rsidR="00B52392" w:rsidTr="00047369">
        <w:tc>
          <w:tcPr>
            <w:tcW w:w="2422" w:type="dxa"/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Предварительная работа:</w:t>
            </w:r>
          </w:p>
        </w:tc>
        <w:tc>
          <w:tcPr>
            <w:tcW w:w="7149" w:type="dxa"/>
            <w:tcMar>
              <w:left w:w="108" w:type="dxa"/>
            </w:tcMar>
          </w:tcPr>
          <w:p w:rsidR="00B52392" w:rsidRDefault="00E807F4" w:rsidP="000B1A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Непосредственная</w:t>
            </w:r>
            <w:r w:rsidR="000B1ACA">
              <w:rPr>
                <w:rFonts w:ascii="Times New Roman" w:hAnsi="Times New Roman"/>
                <w:sz w:val="24"/>
                <w:szCs w:val="24"/>
              </w:rPr>
              <w:t xml:space="preserve"> образовательная деятельность по региональной </w:t>
            </w:r>
            <w:r w:rsidR="000B1ACA" w:rsidRPr="00656E25">
              <w:rPr>
                <w:rFonts w:ascii="Times New Roman" w:eastAsia="Calibri" w:hAnsi="Times New Roman"/>
                <w:sz w:val="24"/>
                <w:szCs w:val="24"/>
              </w:rPr>
              <w:t>программ</w:t>
            </w:r>
            <w:r w:rsidR="000B1AC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="000B1ACA" w:rsidRPr="00656E25">
              <w:rPr>
                <w:rFonts w:ascii="Times New Roman" w:eastAsia="Calibri" w:hAnsi="Times New Roman"/>
                <w:sz w:val="24"/>
                <w:szCs w:val="24"/>
              </w:rPr>
              <w:t xml:space="preserve"> дошкольного образования</w:t>
            </w:r>
            <w:r w:rsidR="000B1ACA">
              <w:rPr>
                <w:rFonts w:ascii="Times New Roman" w:eastAsia="Calibri" w:hAnsi="Times New Roman"/>
                <w:sz w:val="24"/>
                <w:szCs w:val="24"/>
              </w:rPr>
              <w:t xml:space="preserve"> «Мой край Карелия»</w:t>
            </w:r>
          </w:p>
        </w:tc>
      </w:tr>
    </w:tbl>
    <w:p w:rsidR="00B52392" w:rsidRDefault="00B52392" w:rsidP="00372EF1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B52392" w:rsidRDefault="00B52392" w:rsidP="00372EF1">
      <w:pPr>
        <w:suppressAutoHyphens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br w:type="page"/>
      </w:r>
    </w:p>
    <w:p w:rsidR="00B52392" w:rsidRDefault="00B52392" w:rsidP="00B5440E">
      <w:pPr>
        <w:pStyle w:val="c0"/>
        <w:spacing w:before="0" w:after="0"/>
        <w:ind w:firstLineChars="2300" w:firstLine="5542"/>
        <w:jc w:val="both"/>
        <w:rPr>
          <w:b/>
          <w:bCs/>
        </w:rPr>
        <w:sectPr w:rsidR="00B52392" w:rsidSect="00993006">
          <w:pgSz w:w="11906" w:h="16838"/>
          <w:pgMar w:top="1134" w:right="1587" w:bottom="1134" w:left="851" w:header="0" w:footer="0" w:gutter="0"/>
          <w:cols w:space="720"/>
          <w:formProt w:val="0"/>
          <w:docGrid w:linePitch="360" w:charSpace="-2049"/>
        </w:sectPr>
      </w:pPr>
    </w:p>
    <w:p w:rsidR="00B52392" w:rsidRDefault="00B52392" w:rsidP="00B5440E">
      <w:pPr>
        <w:pStyle w:val="c0"/>
        <w:spacing w:before="0" w:after="0"/>
        <w:ind w:firstLineChars="2300" w:firstLine="5542"/>
        <w:jc w:val="both"/>
        <w:rPr>
          <w:rFonts w:eastAsia="Calibri"/>
        </w:rPr>
      </w:pPr>
      <w:r>
        <w:rPr>
          <w:b/>
          <w:bCs/>
        </w:rPr>
        <w:lastRenderedPageBreak/>
        <w:t>Логика образовательной деятельности</w:t>
      </w:r>
    </w:p>
    <w:tbl>
      <w:tblPr>
        <w:tblStyle w:val="aa"/>
        <w:tblW w:w="15942" w:type="dxa"/>
        <w:tblInd w:w="-5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578"/>
        <w:gridCol w:w="3139"/>
        <w:gridCol w:w="2771"/>
        <w:gridCol w:w="5901"/>
        <w:gridCol w:w="3553"/>
      </w:tblGrid>
      <w:tr w:rsidR="00B52392" w:rsidTr="00047369">
        <w:trPr>
          <w:trHeight w:val="302"/>
        </w:trPr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360" w:lineRule="auto"/>
              <w:ind w:left="108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№</w:t>
            </w:r>
          </w:p>
        </w:tc>
        <w:tc>
          <w:tcPr>
            <w:tcW w:w="3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Этапы работы</w:t>
            </w:r>
          </w:p>
        </w:tc>
        <w:tc>
          <w:tcPr>
            <w:tcW w:w="122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Содержание этапа</w:t>
            </w:r>
          </w:p>
        </w:tc>
      </w:tr>
      <w:tr w:rsidR="00B52392" w:rsidTr="00047369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1.</w:t>
            </w:r>
          </w:p>
        </w:tc>
        <w:tc>
          <w:tcPr>
            <w:tcW w:w="3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94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B52392" w:rsidTr="00047369">
        <w:trPr>
          <w:trHeight w:val="297"/>
        </w:trPr>
        <w:tc>
          <w:tcPr>
            <w:tcW w:w="5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  <w:p w:rsidR="00B52392" w:rsidRDefault="00B52392" w:rsidP="00372EF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Открытый вход в деятельность</w:t>
            </w:r>
          </w:p>
          <w:p w:rsidR="00B52392" w:rsidRDefault="00B52392" w:rsidP="00372EF1">
            <w:pPr>
              <w:spacing w:before="280" w:after="280" w:line="240" w:lineRule="auto"/>
              <w:contextualSpacing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9068D0" w:rsidP="00372EF1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2 минуты</w:t>
            </w:r>
          </w:p>
        </w:tc>
        <w:tc>
          <w:tcPr>
            <w:tcW w:w="94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Pr="00D72BD9" w:rsidRDefault="00254AF3" w:rsidP="00372EF1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2BD9">
              <w:rPr>
                <w:rFonts w:ascii="Times New Roman" w:hAnsi="Times New Roman"/>
                <w:spacing w:val="-2"/>
                <w:sz w:val="24"/>
                <w:szCs w:val="24"/>
              </w:rPr>
              <w:t>Доска, QR-код, смартфон</w:t>
            </w:r>
          </w:p>
        </w:tc>
      </w:tr>
      <w:tr w:rsidR="00B52392" w:rsidTr="00047369">
        <w:tc>
          <w:tcPr>
            <w:tcW w:w="5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Задачи:</w:t>
            </w:r>
          </w:p>
        </w:tc>
        <w:tc>
          <w:tcPr>
            <w:tcW w:w="5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Деятельность детей</w:t>
            </w:r>
          </w:p>
        </w:tc>
      </w:tr>
      <w:tr w:rsidR="00B52392" w:rsidTr="00047369">
        <w:tc>
          <w:tcPr>
            <w:tcW w:w="5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6B3BDD" w:rsidP="00372EF1">
            <w:pPr>
              <w:pStyle w:val="ac"/>
              <w:numPr>
                <w:ilvl w:val="0"/>
                <w:numId w:val="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Создать положительный н</w:t>
            </w:r>
            <w:r w:rsidR="005E67E7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астрой детей на предстоящую деятельность</w:t>
            </w:r>
          </w:p>
          <w:p w:rsidR="005E67E7" w:rsidRDefault="006B3BDD" w:rsidP="00372EF1">
            <w:pPr>
              <w:pStyle w:val="ac"/>
              <w:numPr>
                <w:ilvl w:val="0"/>
                <w:numId w:val="3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Сконцентрировать внимание детей </w:t>
            </w:r>
          </w:p>
        </w:tc>
        <w:tc>
          <w:tcPr>
            <w:tcW w:w="5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254AF3" w:rsidRDefault="00254AF3" w:rsidP="00372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центре доски появляется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QR</w:t>
            </w:r>
            <w:r>
              <w:rPr>
                <w:rFonts w:ascii="Times New Roman" w:hAnsi="Times New Roman"/>
                <w:sz w:val="24"/>
                <w:szCs w:val="24"/>
              </w:rPr>
              <w:t>-код</w:t>
            </w:r>
          </w:p>
          <w:p w:rsidR="00254AF3" w:rsidRDefault="00254AF3" w:rsidP="00372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В: Ребята, что это?</w:t>
            </w:r>
          </w:p>
          <w:p w:rsidR="00254AF3" w:rsidRDefault="00254AF3" w:rsidP="00372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В: И что же делать с кодом?</w:t>
            </w:r>
          </w:p>
          <w:p w:rsidR="00254AF3" w:rsidRPr="0067692E" w:rsidRDefault="00254AF3" w:rsidP="00603F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Воспитатель сканирует код через смартфон, включается видео, на экране появляется карельский домовой </w:t>
            </w:r>
            <w:r w:rsidR="007D79C9">
              <w:rPr>
                <w:rFonts w:ascii="Times New Roman" w:hAnsi="Times New Roman"/>
                <w:sz w:val="24"/>
                <w:szCs w:val="24"/>
              </w:rPr>
              <w:t>Кегри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A40A3" w:rsidRDefault="00254AF3" w:rsidP="00CB1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Дети замечают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QR</w:t>
            </w:r>
            <w:r>
              <w:rPr>
                <w:rFonts w:ascii="Times New Roman" w:hAnsi="Times New Roman"/>
                <w:sz w:val="24"/>
                <w:szCs w:val="24"/>
              </w:rPr>
              <w:t>-код</w:t>
            </w:r>
          </w:p>
          <w:p w:rsidR="00254AF3" w:rsidRDefault="00254AF3" w:rsidP="00254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Варианты ответов детей</w:t>
            </w:r>
            <w:r w:rsidRPr="001A40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4AF3" w:rsidRPr="001A40A3" w:rsidRDefault="00254AF3" w:rsidP="00254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Варианты ответов детей</w:t>
            </w:r>
            <w:r w:rsidRPr="001A40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4AF3" w:rsidRPr="001A40A3" w:rsidRDefault="00254AF3" w:rsidP="00254A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4AF3" w:rsidRDefault="00254AF3" w:rsidP="00CB13B3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52392" w:rsidTr="00047369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2.</w:t>
            </w:r>
          </w:p>
        </w:tc>
        <w:tc>
          <w:tcPr>
            <w:tcW w:w="3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94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Используемые  ресурсы</w:t>
            </w:r>
          </w:p>
        </w:tc>
      </w:tr>
      <w:tr w:rsidR="00B52392" w:rsidTr="00047369">
        <w:tc>
          <w:tcPr>
            <w:tcW w:w="5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8E44F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Мотивация на деятельность</w:t>
            </w:r>
          </w:p>
          <w:p w:rsidR="00B52392" w:rsidRDefault="00B52392" w:rsidP="008E44F1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B52392" w:rsidRDefault="00B52392" w:rsidP="008E44F1">
            <w:pPr>
              <w:spacing w:after="0" w:line="240" w:lineRule="auto"/>
              <w:rPr>
                <w:rFonts w:ascii="Times New Roman" w:eastAsia="Calibri" w:hAnsi="Times New Roman"/>
                <w:i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96479C" w:rsidP="00372EF1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4</w:t>
            </w:r>
            <w:r w:rsidR="00B52392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 минуты</w:t>
            </w:r>
          </w:p>
        </w:tc>
        <w:tc>
          <w:tcPr>
            <w:tcW w:w="94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F822D7" w:rsidP="00372EF1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Карта, смартфон</w:t>
            </w:r>
          </w:p>
        </w:tc>
      </w:tr>
      <w:tr w:rsidR="00B52392" w:rsidTr="00047369">
        <w:tc>
          <w:tcPr>
            <w:tcW w:w="5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Задачи:</w:t>
            </w:r>
          </w:p>
        </w:tc>
        <w:tc>
          <w:tcPr>
            <w:tcW w:w="5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Деятельность детей</w:t>
            </w:r>
          </w:p>
        </w:tc>
      </w:tr>
      <w:tr w:rsidR="00B52392" w:rsidTr="00343578">
        <w:trPr>
          <w:trHeight w:val="274"/>
        </w:trPr>
        <w:tc>
          <w:tcPr>
            <w:tcW w:w="5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6B3BDD" w:rsidRPr="00FC030E" w:rsidRDefault="006B3BDD" w:rsidP="00372EF1">
            <w:pPr>
              <w:pStyle w:val="ac"/>
              <w:numPr>
                <w:ilvl w:val="0"/>
                <w:numId w:val="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Создать условия для самостоятельного решения проблемной ситуации</w:t>
            </w:r>
          </w:p>
        </w:tc>
        <w:tc>
          <w:tcPr>
            <w:tcW w:w="59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D72BD9" w:rsidP="00A1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12111E">
              <w:rPr>
                <w:rFonts w:ascii="Times New Roman" w:hAnsi="Times New Roman"/>
                <w:sz w:val="24"/>
                <w:szCs w:val="24"/>
              </w:rPr>
              <w:t>Видео: Кегри: Здравствуйте, ребята! Я карельский домовой Кегри. Мне нужна ваша помощь! Ох, и много дел у меня было в вашем садике! А пока бегал, потерял свой ключ, который открывает любые двери! И теперь не могу попасть ни в один дом! Помогите найти ключик! Отправляю вам карту с местами, где я сегодня успел побывать, возможно, там я и оборонил ключ! Удачи!)</w:t>
            </w:r>
          </w:p>
          <w:p w:rsidR="0012111E" w:rsidRDefault="0012111E" w:rsidP="00A1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В: Ну что, ребята, поможем Кегри?</w:t>
            </w:r>
          </w:p>
          <w:p w:rsidR="0012111E" w:rsidRDefault="0012111E" w:rsidP="00A1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 с детьми изучают карту</w:t>
            </w:r>
          </w:p>
          <w:p w:rsidR="0012111E" w:rsidRDefault="0012111E" w:rsidP="00A1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В: Куда отправимся в первую очередь?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2111E" w:rsidRDefault="0012111E" w:rsidP="00A1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12111E" w:rsidRPr="0012111E" w:rsidRDefault="0012111E" w:rsidP="009B3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  <w:r w:rsidR="009B34C2">
              <w:rPr>
                <w:rFonts w:ascii="Times New Roman" w:hAnsi="Times New Roman"/>
                <w:sz w:val="24"/>
                <w:szCs w:val="24"/>
              </w:rPr>
              <w:t xml:space="preserve"> Дети выбирают одну из станций, изображенных на карте с условными обозначениями помещений детского сада ( музыкальный зал- ноты, физкультурный зал- мяч, карельская изба- печь, спальня в групповом помещении- кровати).</w:t>
            </w:r>
          </w:p>
        </w:tc>
      </w:tr>
      <w:tr w:rsidR="00B52392" w:rsidTr="00047369">
        <w:trPr>
          <w:trHeight w:val="419"/>
        </w:trPr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3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94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A16D98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B52392" w:rsidTr="00047369">
        <w:tc>
          <w:tcPr>
            <w:tcW w:w="5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Поисковый этап</w:t>
            </w:r>
          </w:p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3E49A0" w:rsidRDefault="003E49A0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3E49A0" w:rsidRDefault="003E49A0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3E49A0" w:rsidRDefault="003E49A0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3E49A0" w:rsidRDefault="003E49A0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3E49A0" w:rsidRDefault="003E49A0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3E49A0" w:rsidRDefault="003E49A0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3E49A0" w:rsidRDefault="003E49A0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3E49A0" w:rsidRDefault="003E49A0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3E49A0" w:rsidRDefault="003E49A0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677823" w:rsidRDefault="0065612E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 xml:space="preserve">Дидактическая игра </w:t>
            </w:r>
          </w:p>
          <w:p w:rsidR="00B52392" w:rsidRPr="00333055" w:rsidRDefault="0065612E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  <w:r w:rsidRPr="00333055"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>«</w:t>
            </w:r>
            <w:r w:rsidR="007D41DA"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>Карельский национальный костюм</w:t>
            </w:r>
            <w:r w:rsidRPr="0033305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B52392" w:rsidRPr="00333055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B52392" w:rsidRPr="00333055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B52392" w:rsidRPr="00333055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B52392" w:rsidRPr="00333055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B52392" w:rsidRPr="00333055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B52392" w:rsidRDefault="00031F45" w:rsidP="00F822D7">
            <w:pPr>
              <w:spacing w:after="0" w:line="240" w:lineRule="auto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>Дидактическая игра «</w:t>
            </w:r>
            <w:r w:rsidR="008C48F4"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>Национальная кухня</w:t>
            </w:r>
            <w:r w:rsidRPr="00031F45"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>»</w:t>
            </w:r>
          </w:p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AC5276" w:rsidRDefault="00AC5276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AC5276" w:rsidRDefault="00AC5276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AC5276" w:rsidRDefault="00AC5276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175C35" w:rsidRDefault="00175C35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8C48F4" w:rsidRDefault="008C48F4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AC5276" w:rsidRDefault="00AC5276" w:rsidP="00175C35">
            <w:pPr>
              <w:spacing w:after="0" w:line="240" w:lineRule="auto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>Дидактическая игра «</w:t>
            </w:r>
            <w:r w:rsidR="00175C35"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>Угадай инструмент</w:t>
            </w:r>
            <w:r w:rsidRPr="00031F45"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>»</w:t>
            </w:r>
          </w:p>
          <w:p w:rsidR="00AC5276" w:rsidRDefault="00AC5276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AC5276" w:rsidRDefault="00AC5276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AC5276" w:rsidRDefault="00AC5276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AC5276" w:rsidRDefault="00AC5276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DA0BB9" w:rsidRDefault="00DA0BB9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  <w:p w:rsidR="00DA0BB9" w:rsidRDefault="00CE6B6D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>Подвижная игра «Кюккя»</w:t>
            </w: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9068D0" w:rsidP="00372EF1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lastRenderedPageBreak/>
              <w:t>20</w:t>
            </w:r>
            <w:r w:rsidR="00B52392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 минут</w:t>
            </w:r>
          </w:p>
        </w:tc>
        <w:tc>
          <w:tcPr>
            <w:tcW w:w="94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Pr="00D72BD9" w:rsidRDefault="00F822D7" w:rsidP="00D72BD9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72BD9">
              <w:rPr>
                <w:rFonts w:ascii="Times New Roman" w:hAnsi="Times New Roman"/>
                <w:spacing w:val="-2"/>
                <w:sz w:val="24"/>
                <w:szCs w:val="24"/>
              </w:rPr>
              <w:t>Разрезные картинки с изображением мужского и женского карельского национальных костюмов, картинки с изображением готовых карельских национальных блюд и продуктов, подушки, фонограммы, рюхи  и биты</w:t>
            </w:r>
          </w:p>
        </w:tc>
      </w:tr>
      <w:tr w:rsidR="00B52392" w:rsidTr="00047369">
        <w:tc>
          <w:tcPr>
            <w:tcW w:w="5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Задачи:</w:t>
            </w:r>
          </w:p>
        </w:tc>
        <w:tc>
          <w:tcPr>
            <w:tcW w:w="5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A16D98">
            <w:pPr>
              <w:spacing w:after="0" w:line="240" w:lineRule="auto"/>
              <w:ind w:left="23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A16D98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Деятельность детей</w:t>
            </w:r>
          </w:p>
        </w:tc>
      </w:tr>
      <w:tr w:rsidR="00B52392" w:rsidTr="00047369">
        <w:tc>
          <w:tcPr>
            <w:tcW w:w="5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Pr="00AD2075" w:rsidRDefault="005E67E7" w:rsidP="00372EF1">
            <w:pPr>
              <w:pStyle w:val="ac"/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AD207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Актуализация ранее изученной лексики.</w:t>
            </w:r>
          </w:p>
          <w:p w:rsidR="00AD2075" w:rsidRPr="00AD2075" w:rsidRDefault="00AD2075" w:rsidP="00372EF1">
            <w:pPr>
              <w:pStyle w:val="ac"/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lastRenderedPageBreak/>
              <w:t>Стимулировать самостоятельную познавательную деятельность детей</w:t>
            </w:r>
          </w:p>
          <w:p w:rsidR="00AD2075" w:rsidRDefault="00AD2075" w:rsidP="00372EF1">
            <w:pPr>
              <w:pStyle w:val="ac"/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Поддерживать детскую самостоятельность и инициативность</w:t>
            </w:r>
          </w:p>
        </w:tc>
        <w:tc>
          <w:tcPr>
            <w:tcW w:w="5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D72BD9" w:rsidP="001061B9">
            <w:pPr>
              <w:spacing w:after="0" w:line="240" w:lineRule="auto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2"/>
                <w:sz w:val="24"/>
                <w:szCs w:val="24"/>
              </w:rPr>
              <w:lastRenderedPageBreak/>
              <w:t>1 станция.(</w:t>
            </w:r>
            <w:r w:rsidR="009B34C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спальня в групповом помещении)</w:t>
            </w:r>
          </w:p>
          <w:p w:rsidR="009B34C2" w:rsidRPr="00D72BD9" w:rsidRDefault="009B34C2" w:rsidP="001061B9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D72BD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«Карельский костюм»</w:t>
            </w:r>
          </w:p>
          <w:p w:rsidR="00D72BD9" w:rsidRDefault="00ED6D2F" w:rsidP="00D72B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C48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 стол</w:t>
            </w:r>
            <w:r w:rsidR="00D72BD9">
              <w:rPr>
                <w:rFonts w:ascii="Times New Roman" w:hAnsi="Times New Roman"/>
                <w:i/>
                <w:sz w:val="24"/>
                <w:szCs w:val="24"/>
              </w:rPr>
              <w:t>е лежит раздаточный материал. (</w:t>
            </w:r>
            <w:r w:rsidRPr="008C48F4">
              <w:rPr>
                <w:rFonts w:ascii="Times New Roman" w:hAnsi="Times New Roman"/>
                <w:i/>
                <w:sz w:val="24"/>
                <w:szCs w:val="24"/>
              </w:rPr>
              <w:t>разрезные картинки с изображением мужского и женского карельского национальных костюмов)</w:t>
            </w:r>
          </w:p>
          <w:p w:rsidR="009B34C2" w:rsidRPr="00D72BD9" w:rsidRDefault="009B34C2" w:rsidP="00D72B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В: Ребята, как вы думаете, что надо сделать?</w:t>
            </w:r>
          </w:p>
          <w:p w:rsidR="009B34C2" w:rsidRDefault="009B34C2" w:rsidP="00D72BD9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В: И что же у вас получилось?</w:t>
            </w:r>
          </w:p>
          <w:p w:rsidR="009B34C2" w:rsidRDefault="00296D8F" w:rsidP="00D72BD9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В: Из каких элементов состоит карельский национальный костюм?</w:t>
            </w:r>
          </w:p>
          <w:p w:rsidR="007D41DA" w:rsidRDefault="007D41DA" w:rsidP="00106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 выполненное задание дети получают часть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QR</w:t>
            </w:r>
            <w:r>
              <w:rPr>
                <w:rFonts w:ascii="Times New Roman" w:hAnsi="Times New Roman"/>
                <w:sz w:val="24"/>
                <w:szCs w:val="24"/>
              </w:rPr>
              <w:t>-кода</w:t>
            </w:r>
          </w:p>
          <w:p w:rsidR="007D41DA" w:rsidRDefault="007D41DA" w:rsidP="00106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В: Молодцы! Куда же мы отправимся дальше?</w:t>
            </w:r>
          </w:p>
          <w:p w:rsidR="007D41DA" w:rsidRDefault="007D41DA" w:rsidP="00106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41DA" w:rsidRPr="007D41DA" w:rsidRDefault="007D41DA" w:rsidP="001061B9">
            <w:pPr>
              <w:spacing w:after="0" w:line="240" w:lineRule="auto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7D41DA">
              <w:rPr>
                <w:rFonts w:ascii="Times New Roman" w:hAnsi="Times New Roman"/>
                <w:i/>
                <w:sz w:val="24"/>
                <w:szCs w:val="24"/>
              </w:rPr>
              <w:t>2 станция</w:t>
            </w:r>
          </w:p>
          <w:p w:rsidR="007D41DA" w:rsidRPr="00D72BD9" w:rsidRDefault="007D41DA" w:rsidP="001061B9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D72BD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Музей «Карельская изба»</w:t>
            </w:r>
          </w:p>
          <w:p w:rsidR="00D72BD9" w:rsidRDefault="00ED6D2F" w:rsidP="00D72BD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C48F4">
              <w:rPr>
                <w:rFonts w:ascii="Times New Roman" w:hAnsi="Times New Roman"/>
                <w:i/>
                <w:sz w:val="24"/>
                <w:szCs w:val="24"/>
              </w:rPr>
              <w:t>На сто</w:t>
            </w:r>
            <w:r w:rsidR="00D72BD9">
              <w:rPr>
                <w:rFonts w:ascii="Times New Roman" w:hAnsi="Times New Roman"/>
                <w:i/>
                <w:sz w:val="24"/>
                <w:szCs w:val="24"/>
              </w:rPr>
              <w:t xml:space="preserve">ле лежит раздаточный материал. </w:t>
            </w:r>
            <w:r w:rsidRPr="008C48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72BD9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8C48F4">
              <w:rPr>
                <w:rFonts w:ascii="Times New Roman" w:hAnsi="Times New Roman"/>
                <w:i/>
                <w:sz w:val="24"/>
                <w:szCs w:val="24"/>
              </w:rPr>
              <w:t>картинки с изображением готовых карельских национальных блюд лохи-кейто (уха), калитки, морс из карельских ягод и картинки с изображением продуктов, которые необходимы для приготовления этих блюд)</w:t>
            </w:r>
          </w:p>
          <w:p w:rsidR="00A76FF1" w:rsidRPr="00D72BD9" w:rsidRDefault="00A76FF1" w:rsidP="00D72BD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В: Ребята, </w:t>
            </w:r>
            <w:r w:rsidR="00ED6D2F">
              <w:rPr>
                <w:rFonts w:ascii="Times New Roman" w:hAnsi="Times New Roman"/>
                <w:spacing w:val="-2"/>
                <w:sz w:val="24"/>
                <w:szCs w:val="24"/>
              </w:rPr>
              <w:t>что изображено на картинках?</w:t>
            </w:r>
          </w:p>
          <w:p w:rsidR="00ED6D2F" w:rsidRDefault="00ED6D2F" w:rsidP="00D72BD9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В: Что же надо сделать в этом задании?</w:t>
            </w:r>
          </w:p>
          <w:p w:rsidR="007A5440" w:rsidRDefault="00ED6D2F" w:rsidP="00D72BD9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В: </w:t>
            </w:r>
            <w:r w:rsidR="007A5440">
              <w:rPr>
                <w:rFonts w:ascii="Times New Roman" w:hAnsi="Times New Roman"/>
                <w:spacing w:val="-2"/>
                <w:sz w:val="24"/>
                <w:szCs w:val="24"/>
              </w:rPr>
              <w:t>Кегри приглашает вас за стол. Но не успел приготовить все блюда. Что же делать?</w:t>
            </w:r>
          </w:p>
          <w:p w:rsidR="007A5440" w:rsidRDefault="007A5440" w:rsidP="00D72BD9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В: А какие же блюда Кегри хотел нам приготовить?</w:t>
            </w:r>
          </w:p>
          <w:p w:rsidR="007A5440" w:rsidRDefault="007A5440" w:rsidP="00D72BD9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В: Какие продукты нам понадобятся для приготовления каждого из этих блюд?</w:t>
            </w:r>
          </w:p>
          <w:p w:rsidR="007A5440" w:rsidRDefault="00CE6B6D" w:rsidP="00CE6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 выполненное задание дети получают часть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QR</w:t>
            </w:r>
            <w:r>
              <w:rPr>
                <w:rFonts w:ascii="Times New Roman" w:hAnsi="Times New Roman"/>
                <w:sz w:val="24"/>
                <w:szCs w:val="24"/>
              </w:rPr>
              <w:t>-кода</w:t>
            </w:r>
          </w:p>
          <w:p w:rsidR="00916B5D" w:rsidRPr="00607EB9" w:rsidRDefault="008C48F4" w:rsidP="001061B9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В: Молоды! </w:t>
            </w:r>
            <w:r w:rsidR="007A5440">
              <w:rPr>
                <w:rFonts w:ascii="Times New Roman" w:hAnsi="Times New Roman"/>
                <w:spacing w:val="-2"/>
                <w:sz w:val="24"/>
                <w:szCs w:val="24"/>
              </w:rPr>
              <w:t>Куда отправимся дальше?</w:t>
            </w:r>
          </w:p>
          <w:p w:rsidR="008C48F4" w:rsidRDefault="008C48F4" w:rsidP="001061B9">
            <w:pPr>
              <w:spacing w:after="0" w:line="240" w:lineRule="auto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8C48F4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3 станция</w:t>
            </w:r>
          </w:p>
          <w:p w:rsidR="00CE6B6D" w:rsidRPr="00B94E6A" w:rsidRDefault="008C48F4" w:rsidP="00CE6B6D">
            <w:pPr>
              <w:spacing w:after="0" w:line="240" w:lineRule="auto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  <w:r w:rsidRPr="00B94E6A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Музыкальный зал</w:t>
            </w:r>
            <w:r w:rsidR="00CE6B6D" w:rsidRPr="00B94E6A"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 xml:space="preserve"> </w:t>
            </w:r>
          </w:p>
          <w:p w:rsidR="00CE6B6D" w:rsidRDefault="00CE6B6D" w:rsidP="00CE6B6D">
            <w:pPr>
              <w:spacing w:after="0" w:line="240" w:lineRule="auto"/>
              <w:rPr>
                <w:rFonts w:ascii="Times New Roman" w:eastAsia="Calibri" w:hAnsi="Times New Roman"/>
                <w:i/>
                <w:spacing w:val="-2"/>
                <w:sz w:val="24"/>
                <w:szCs w:val="24"/>
              </w:rPr>
            </w:pPr>
            <w:r w:rsidRPr="00CE6B6D">
              <w:rPr>
                <w:rFonts w:ascii="Times New Roman" w:eastAsia="Calibri" w:hAnsi="Times New Roman"/>
                <w:i/>
                <w:spacing w:val="-2"/>
                <w:sz w:val="24"/>
                <w:szCs w:val="24"/>
              </w:rPr>
              <w:t xml:space="preserve">На полу лежат подушки. </w:t>
            </w:r>
          </w:p>
          <w:p w:rsidR="00B94E6A" w:rsidRPr="00FC77DF" w:rsidRDefault="00B94E6A" w:rsidP="00CE6B6D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 w:rsidRPr="00FC77DF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В: Ребята, как думаете, что мы будем делать?</w:t>
            </w:r>
          </w:p>
          <w:p w:rsidR="00175C35" w:rsidRDefault="00175C35" w:rsidP="001061B9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В: Ребята, Кегри предлагает нам немного отдохнуть и поиграть в игру «Угадай инструмент». </w:t>
            </w:r>
          </w:p>
          <w:p w:rsidR="008C48F4" w:rsidRDefault="00175C35" w:rsidP="00175C35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Воспитатель включает фонограмму со звуками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карельских национальных инструментов. (Бубенцы, свистулька, кантеле, йоухикко) </w:t>
            </w:r>
          </w:p>
          <w:p w:rsidR="00CE6B6D" w:rsidRDefault="00CE6B6D" w:rsidP="00CE6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 выполненное задание дети получают часть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QR</w:t>
            </w:r>
            <w:r>
              <w:rPr>
                <w:rFonts w:ascii="Times New Roman" w:hAnsi="Times New Roman"/>
                <w:sz w:val="24"/>
                <w:szCs w:val="24"/>
              </w:rPr>
              <w:t>-кода</w:t>
            </w:r>
          </w:p>
          <w:p w:rsidR="00CE6B6D" w:rsidRDefault="00CE6B6D" w:rsidP="00CE6B6D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В: Молоды</w:t>
            </w:r>
            <w:r w:rsidR="007A5440">
              <w:rPr>
                <w:rFonts w:ascii="Times New Roman" w:hAnsi="Times New Roman"/>
                <w:spacing w:val="-2"/>
                <w:sz w:val="24"/>
                <w:szCs w:val="24"/>
              </w:rPr>
              <w:t>! Переходим к последней станции?</w:t>
            </w:r>
          </w:p>
          <w:p w:rsidR="00CE6B6D" w:rsidRDefault="00CE6B6D" w:rsidP="00CE6B6D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4 станция</w:t>
            </w:r>
          </w:p>
          <w:p w:rsidR="00CE6B6D" w:rsidRPr="00BD02CB" w:rsidRDefault="00CE6B6D" w:rsidP="00CE6B6D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BD02C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Физкультурный зал</w:t>
            </w:r>
          </w:p>
          <w:p w:rsidR="00CE6B6D" w:rsidRPr="000F79C3" w:rsidRDefault="00BD02CB" w:rsidP="00175C35">
            <w:pPr>
              <w:spacing w:after="0" w:line="240" w:lineRule="auto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В зале расставлены рюхи </w:t>
            </w:r>
            <w:r w:rsidR="009733C8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и биты для игры в карельскую национальную игру «Кюккя»</w:t>
            </w:r>
            <w:r w:rsidR="000F79C3" w:rsidRPr="000F79C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</w:p>
          <w:p w:rsidR="00CE6B6D" w:rsidRDefault="000F79C3" w:rsidP="00175C35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В: Ребята, как вы  думаете, что за игра?</w:t>
            </w:r>
          </w:p>
          <w:p w:rsidR="00CE6B6D" w:rsidRDefault="000F79C3" w:rsidP="00175C35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В: Кто напомнит правила игры?</w:t>
            </w:r>
          </w:p>
          <w:p w:rsidR="000F79C3" w:rsidRDefault="000F79C3" w:rsidP="00175C35">
            <w:pPr>
              <w:spacing w:after="0" w:line="240" w:lineRule="auto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0F79C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(Две команды по два или четыре человека броском биты выбивают рюхи противника с поля. Команда, выбившая больш</w:t>
            </w:r>
            <w:r w:rsidR="00BD02CB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0F79C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="00BD02CB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количество рюх</w:t>
            </w:r>
            <w:r w:rsidRPr="000F79C3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, побеждает.)</w:t>
            </w:r>
          </w:p>
          <w:p w:rsidR="000F79C3" w:rsidRDefault="000F79C3" w:rsidP="00175C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 выполненное задание дети получают часть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QR</w:t>
            </w:r>
            <w:r>
              <w:rPr>
                <w:rFonts w:ascii="Times New Roman" w:hAnsi="Times New Roman"/>
                <w:sz w:val="24"/>
                <w:szCs w:val="24"/>
              </w:rPr>
              <w:t>-кода.</w:t>
            </w:r>
          </w:p>
          <w:p w:rsidR="000F79C3" w:rsidRDefault="000F79C3" w:rsidP="00175C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В: Молодцы! Мы справились со всеми заданиями! </w:t>
            </w:r>
          </w:p>
          <w:p w:rsidR="00F822D7" w:rsidRPr="00BD02CB" w:rsidRDefault="000F79C3" w:rsidP="00175C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В: Что же нам делать с этими кусочками?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9B34C2" w:rsidRDefault="009B34C2" w:rsidP="00D72B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Варианты ответов детей.</w:t>
            </w:r>
          </w:p>
          <w:p w:rsidR="009B34C2" w:rsidRDefault="009B34C2" w:rsidP="00D72B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Дети собирают картинки.</w:t>
            </w:r>
          </w:p>
          <w:p w:rsidR="009B34C2" w:rsidRDefault="009B34C2" w:rsidP="00D72B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Варианты ответов детей.</w:t>
            </w:r>
          </w:p>
          <w:p w:rsidR="00296D8F" w:rsidRDefault="00296D8F" w:rsidP="00D72B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называют элементы мужского и женского карельского национальных костюмов.</w:t>
            </w:r>
          </w:p>
          <w:p w:rsidR="009B34C2" w:rsidRDefault="007D41DA" w:rsidP="00D72B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выбираю следующую станцию на карте.</w:t>
            </w:r>
          </w:p>
          <w:p w:rsidR="007D41DA" w:rsidRDefault="007D41DA" w:rsidP="00A16D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776B" w:rsidRDefault="0019776B" w:rsidP="00A1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6D2F" w:rsidRDefault="00ED6D2F" w:rsidP="00B94E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перечисляют.</w:t>
            </w:r>
          </w:p>
          <w:p w:rsidR="00ED6D2F" w:rsidRDefault="00ED6D2F" w:rsidP="00B94E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Варианты ответов детей.</w:t>
            </w:r>
          </w:p>
          <w:p w:rsidR="007A5440" w:rsidRDefault="007A5440" w:rsidP="007A54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7A5440" w:rsidRDefault="007A5440" w:rsidP="007A54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7A5440" w:rsidRDefault="007A5440" w:rsidP="007A54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7A5440" w:rsidRPr="007A5440" w:rsidRDefault="007A5440" w:rsidP="007A54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A5440">
              <w:rPr>
                <w:rFonts w:ascii="Times New Roman" w:hAnsi="Times New Roman"/>
                <w:sz w:val="24"/>
                <w:szCs w:val="24"/>
              </w:rPr>
              <w:t>Дети сортируют картинки с изображением продуктов, соотнося их к нужному блюду. (например, уха- рыба, сливки, соль</w:t>
            </w:r>
            <w:r>
              <w:rPr>
                <w:rFonts w:ascii="Times New Roman" w:hAnsi="Times New Roman"/>
                <w:sz w:val="24"/>
                <w:szCs w:val="24"/>
              </w:rPr>
              <w:t>, картошка, морс- клюква, брусника, черника, морошка, вода, сахар, калитки- мука, яйцо, пшено, масло сливочное, молоко</w:t>
            </w:r>
            <w:r w:rsidRPr="007A54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733C8" w:rsidRDefault="0067791A" w:rsidP="009733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FC77DF" w:rsidRDefault="00FC77DF" w:rsidP="009733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8C48F4" w:rsidRDefault="008C48F4" w:rsidP="009733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выбираю следующую станцию на карте.</w:t>
            </w:r>
          </w:p>
          <w:p w:rsidR="007A5440" w:rsidRDefault="007A5440" w:rsidP="009733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B52392" w:rsidRDefault="00175C35" w:rsidP="009733C8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2"/>
                <w:sz w:val="24"/>
                <w:szCs w:val="24"/>
              </w:rPr>
              <w:lastRenderedPageBreak/>
              <w:t>Дети занимают удобную позу для релаксации</w:t>
            </w:r>
          </w:p>
          <w:p w:rsidR="00B52392" w:rsidRDefault="00175C35" w:rsidP="00A16D98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Дети уга</w:t>
            </w:r>
            <w:r w:rsidR="006377A5">
              <w:rPr>
                <w:rFonts w:ascii="Times New Roman" w:eastAsia="Calibri" w:hAnsi="Times New Roman"/>
                <w:spacing w:val="-2"/>
                <w:sz w:val="24"/>
                <w:szCs w:val="24"/>
              </w:rPr>
              <w:t xml:space="preserve">дывают названия инструментов и имитируют движения игры на музыкальном инструменте. </w:t>
            </w:r>
          </w:p>
          <w:p w:rsidR="00916B5D" w:rsidRDefault="00916B5D" w:rsidP="009733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CE6B6D" w:rsidRPr="00916B5D" w:rsidRDefault="007A5440" w:rsidP="009733C8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 w:rsidRPr="00916B5D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Ответы детей.</w:t>
            </w:r>
          </w:p>
          <w:p w:rsidR="000F79C3" w:rsidRDefault="000F79C3" w:rsidP="009733C8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Ответы детей.</w:t>
            </w:r>
          </w:p>
          <w:p w:rsidR="000F79C3" w:rsidRDefault="000F79C3" w:rsidP="009733C8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Дети играют.</w:t>
            </w:r>
          </w:p>
          <w:p w:rsidR="000F79C3" w:rsidRDefault="000F79C3" w:rsidP="00ED6D2F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Дети с воспитателем возвращаются в группу.</w:t>
            </w:r>
          </w:p>
          <w:p w:rsidR="000F79C3" w:rsidRDefault="000F79C3" w:rsidP="000F79C3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Ответы детей.</w:t>
            </w:r>
          </w:p>
          <w:p w:rsidR="000F79C3" w:rsidRPr="001434DD" w:rsidRDefault="000F79C3" w:rsidP="00ED6D2F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Дети собирают целостную картинку</w:t>
            </w:r>
            <w:r w:rsidR="00F822D7">
              <w:rPr>
                <w:rFonts w:ascii="Times New Roman" w:eastAsia="Calibri" w:hAnsi="Times New Roman"/>
                <w:spacing w:val="-2"/>
                <w:sz w:val="24"/>
                <w:szCs w:val="24"/>
              </w:rPr>
              <w:t xml:space="preserve"> </w:t>
            </w:r>
            <w:r w:rsidR="00F822D7">
              <w:rPr>
                <w:rFonts w:ascii="Times New Roman" w:hAnsi="Times New Roman"/>
                <w:sz w:val="24"/>
                <w:szCs w:val="24"/>
                <w:lang w:val="en-US"/>
              </w:rPr>
              <w:t>QR</w:t>
            </w:r>
            <w:r w:rsidR="00F822D7">
              <w:rPr>
                <w:rFonts w:ascii="Times New Roman" w:hAnsi="Times New Roman"/>
                <w:sz w:val="24"/>
                <w:szCs w:val="24"/>
              </w:rPr>
              <w:t>-кода.</w:t>
            </w:r>
          </w:p>
        </w:tc>
      </w:tr>
      <w:tr w:rsidR="00B52392" w:rsidTr="00047369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9068D0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lastRenderedPageBreak/>
              <w:t>4</w:t>
            </w:r>
            <w:r w:rsidR="00B52392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3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94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A16D98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B52392" w:rsidTr="00047369">
        <w:tc>
          <w:tcPr>
            <w:tcW w:w="5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Рефлексия.</w:t>
            </w:r>
          </w:p>
          <w:p w:rsidR="00B52392" w:rsidRDefault="00B52392" w:rsidP="00372EF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Открытый выход из деятельности.</w:t>
            </w:r>
          </w:p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9068D0" w:rsidP="00372EF1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2</w:t>
            </w:r>
            <w:r w:rsidR="00B52392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 минут</w:t>
            </w:r>
            <w:r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ы</w:t>
            </w:r>
          </w:p>
        </w:tc>
        <w:tc>
          <w:tcPr>
            <w:tcW w:w="94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F822D7" w:rsidP="00A16D98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822D7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Смартфон, ключ, сладкие подарки</w:t>
            </w:r>
          </w:p>
        </w:tc>
      </w:tr>
      <w:tr w:rsidR="00B52392" w:rsidTr="00047369">
        <w:tc>
          <w:tcPr>
            <w:tcW w:w="5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Задачи:</w:t>
            </w:r>
          </w:p>
        </w:tc>
        <w:tc>
          <w:tcPr>
            <w:tcW w:w="5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A16D98">
            <w:pPr>
              <w:spacing w:after="0" w:line="240" w:lineRule="auto"/>
              <w:ind w:left="23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1F1F1"/>
            <w:tcMar>
              <w:left w:w="108" w:type="dxa"/>
            </w:tcMar>
          </w:tcPr>
          <w:p w:rsidR="00B52392" w:rsidRDefault="00B52392" w:rsidP="00A16D98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Деятельность детей</w:t>
            </w:r>
          </w:p>
        </w:tc>
      </w:tr>
      <w:tr w:rsidR="00B52392" w:rsidTr="00047369">
        <w:trPr>
          <w:trHeight w:val="559"/>
        </w:trPr>
        <w:tc>
          <w:tcPr>
            <w:tcW w:w="5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B52392" w:rsidP="00372EF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FB0394" w:rsidP="00F822D7">
            <w:pPr>
              <w:pStyle w:val="ac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Times New Roman" w:eastAsia="Calibri" w:hAnsi="Times New Roman"/>
                <w:i/>
                <w:spacing w:val="-2"/>
                <w:sz w:val="24"/>
                <w:szCs w:val="24"/>
              </w:rPr>
            </w:pPr>
            <w:r w:rsidRPr="00AD207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Подведение итогов и оценка образовательной деятельности</w:t>
            </w:r>
          </w:p>
        </w:tc>
        <w:tc>
          <w:tcPr>
            <w:tcW w:w="5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Pr="00F822D7" w:rsidRDefault="00F822D7" w:rsidP="00A16D9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822D7">
              <w:rPr>
                <w:rFonts w:ascii="Times New Roman" w:hAnsi="Times New Roman"/>
                <w:i/>
                <w:sz w:val="24"/>
                <w:szCs w:val="24"/>
              </w:rPr>
              <w:t xml:space="preserve">Воспитатель сканируют </w:t>
            </w:r>
            <w:r w:rsidRPr="00F822D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QR</w:t>
            </w:r>
            <w:r w:rsidRPr="00F822D7">
              <w:rPr>
                <w:rFonts w:ascii="Times New Roman" w:hAnsi="Times New Roman"/>
                <w:i/>
                <w:sz w:val="24"/>
                <w:szCs w:val="24"/>
              </w:rPr>
              <w:t>-код</w:t>
            </w:r>
          </w:p>
          <w:p w:rsidR="00F822D7" w:rsidRDefault="00F822D7" w:rsidP="00A16D9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822D7">
              <w:rPr>
                <w:rFonts w:ascii="Times New Roman" w:hAnsi="Times New Roman"/>
                <w:i/>
                <w:sz w:val="24"/>
                <w:szCs w:val="24"/>
              </w:rPr>
              <w:t>Появляется изображение места в группе, где спрятан ключ.</w:t>
            </w:r>
          </w:p>
          <w:p w:rsidR="0041713B" w:rsidRDefault="00F822D7" w:rsidP="00A1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В: Мы молодцы! Помогли Кегри!  Нашли ключ! </w:t>
            </w:r>
          </w:p>
          <w:p w:rsidR="0041713B" w:rsidRDefault="0041713B" w:rsidP="00A1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Появляется видео с Кегри. </w:t>
            </w:r>
          </w:p>
          <w:p w:rsidR="00F822D7" w:rsidRPr="0041713B" w:rsidRDefault="0041713B" w:rsidP="004171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1713B">
              <w:rPr>
                <w:rFonts w:ascii="Times New Roman" w:hAnsi="Times New Roman"/>
                <w:i/>
                <w:sz w:val="24"/>
                <w:szCs w:val="24"/>
              </w:rPr>
              <w:t>(Кегри: Спасибо за помощь! Вы смогли отыскать мой ключ! Теперь я снова смогу помогать по хозяйству в садике! А в благодарность</w:t>
            </w:r>
            <w:r w:rsidR="00F822D7" w:rsidRPr="0041713B">
              <w:rPr>
                <w:rFonts w:ascii="Times New Roman" w:hAnsi="Times New Roman"/>
                <w:i/>
                <w:sz w:val="24"/>
                <w:szCs w:val="24"/>
              </w:rPr>
              <w:t xml:space="preserve"> сладкие подарочки</w:t>
            </w:r>
            <w:r w:rsidRPr="0041713B">
              <w:rPr>
                <w:rFonts w:ascii="Times New Roman" w:hAnsi="Times New Roman"/>
                <w:i/>
                <w:sz w:val="24"/>
                <w:szCs w:val="24"/>
              </w:rPr>
              <w:t xml:space="preserve"> от меня</w:t>
            </w:r>
            <w:r w:rsidR="00F822D7" w:rsidRPr="0041713B">
              <w:rPr>
                <w:rFonts w:ascii="Times New Roman" w:hAnsi="Times New Roman"/>
                <w:i/>
                <w:sz w:val="24"/>
                <w:szCs w:val="24"/>
              </w:rPr>
              <w:t>!</w:t>
            </w:r>
            <w:r w:rsidRPr="0041713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3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B52392" w:rsidRDefault="00F822D7" w:rsidP="00A16D98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Дети находят ключ.</w:t>
            </w:r>
          </w:p>
          <w:p w:rsidR="00F822D7" w:rsidRDefault="00F822D7" w:rsidP="00A16D98">
            <w:pPr>
              <w:spacing w:after="0" w:line="240" w:lineRule="auto"/>
              <w:rPr>
                <w:rFonts w:ascii="Times New Roman" w:eastAsia="Calibri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Воспитатель раздает сладкие подарки.</w:t>
            </w:r>
          </w:p>
        </w:tc>
      </w:tr>
    </w:tbl>
    <w:p w:rsidR="00B52392" w:rsidRDefault="00B52392">
      <w:pPr>
        <w:spacing w:before="280" w:after="0" w:line="240" w:lineRule="auto"/>
        <w:jc w:val="both"/>
        <w:rPr>
          <w:rFonts w:ascii="Times New Roman" w:eastAsia="Calibri" w:hAnsi="Times New Roman"/>
          <w:sz w:val="24"/>
          <w:szCs w:val="24"/>
        </w:rPr>
        <w:sectPr w:rsidR="00B52392" w:rsidSect="00BD02CB">
          <w:pgSz w:w="16838" w:h="11906" w:orient="landscape"/>
          <w:pgMar w:top="709" w:right="1134" w:bottom="1588" w:left="1134" w:header="0" w:footer="0" w:gutter="0"/>
          <w:cols w:space="720"/>
          <w:formProt w:val="0"/>
          <w:docGrid w:linePitch="360" w:charSpace="-2049"/>
        </w:sectPr>
      </w:pPr>
    </w:p>
    <w:p w:rsidR="00685B3D" w:rsidRDefault="00CD3339">
      <w:pPr>
        <w:spacing w:before="280"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 xml:space="preserve">Литература: </w:t>
      </w:r>
      <w:r w:rsidR="00BD02CB">
        <w:rPr>
          <w:rFonts w:ascii="Times New Roman" w:eastAsia="Calibri" w:hAnsi="Times New Roman"/>
          <w:sz w:val="24"/>
          <w:szCs w:val="24"/>
        </w:rPr>
        <w:t xml:space="preserve"> </w:t>
      </w:r>
    </w:p>
    <w:p w:rsidR="00685B3D" w:rsidRDefault="006000D9">
      <w:pPr>
        <w:numPr>
          <w:ilvl w:val="0"/>
          <w:numId w:val="10"/>
        </w:numPr>
        <w:spacing w:before="280"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«Об утверждении федерального государственного образовательного стандарта основного общего образования»: п</w:t>
      </w:r>
      <w:r w:rsidR="00CD3339">
        <w:rPr>
          <w:rFonts w:ascii="Times New Roman" w:eastAsia="Calibri" w:hAnsi="Times New Roman"/>
          <w:sz w:val="24"/>
          <w:szCs w:val="24"/>
        </w:rPr>
        <w:t>риказ Минобрнауки РФ от 17 декабря 2010 г. № 1897</w:t>
      </w:r>
      <w:r w:rsidR="00CB3210" w:rsidRPr="00CB3210">
        <w:rPr>
          <w:rFonts w:ascii="Times New Roman" w:eastAsia="Calibri" w:hAnsi="Times New Roman"/>
          <w:sz w:val="24"/>
          <w:szCs w:val="24"/>
        </w:rPr>
        <w:t>;</w:t>
      </w:r>
      <w:r w:rsidR="00CD3339">
        <w:rPr>
          <w:rFonts w:ascii="Times New Roman" w:eastAsia="Calibri" w:hAnsi="Times New Roman"/>
          <w:sz w:val="24"/>
          <w:szCs w:val="24"/>
        </w:rPr>
        <w:t xml:space="preserve"> </w:t>
      </w:r>
    </w:p>
    <w:p w:rsidR="00685B3D" w:rsidRDefault="006000D9" w:rsidP="006000D9">
      <w:pPr>
        <w:numPr>
          <w:ilvl w:val="0"/>
          <w:numId w:val="10"/>
        </w:numPr>
        <w:spacing w:before="280"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«Об образовании в Российской Федерации»: </w:t>
      </w:r>
      <w:r w:rsidR="00CD3339">
        <w:rPr>
          <w:rFonts w:ascii="Times New Roman" w:eastAsia="Calibri" w:hAnsi="Times New Roman"/>
          <w:sz w:val="24"/>
          <w:szCs w:val="24"/>
        </w:rPr>
        <w:t>Федеральный закон Российской Федерации от 29 декабря 2012 г. N 273-ФЗ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6000D9">
        <w:rPr>
          <w:rFonts w:ascii="Times New Roman" w:eastAsia="Calibri" w:hAnsi="Times New Roman"/>
          <w:sz w:val="24"/>
          <w:szCs w:val="24"/>
        </w:rPr>
        <w:t>[</w:t>
      </w:r>
      <w:r>
        <w:rPr>
          <w:rFonts w:ascii="Times New Roman" w:eastAsia="Calibri" w:hAnsi="Times New Roman"/>
          <w:sz w:val="24"/>
          <w:szCs w:val="24"/>
        </w:rPr>
        <w:t>Электронный ресурс</w:t>
      </w:r>
      <w:r w:rsidRPr="006000D9">
        <w:rPr>
          <w:rFonts w:ascii="Times New Roman" w:eastAsia="Calibri" w:hAnsi="Times New Roman"/>
          <w:sz w:val="24"/>
          <w:szCs w:val="24"/>
        </w:rPr>
        <w:t>]</w:t>
      </w:r>
      <w:r>
        <w:rPr>
          <w:rFonts w:ascii="Times New Roman" w:eastAsia="Calibri" w:hAnsi="Times New Roman"/>
          <w:sz w:val="24"/>
          <w:szCs w:val="24"/>
        </w:rPr>
        <w:t xml:space="preserve">. Режим доступа- </w:t>
      </w:r>
      <w:r w:rsidR="00CD3339">
        <w:rPr>
          <w:rFonts w:ascii="Times New Roman" w:eastAsia="Calibri" w:hAnsi="Times New Roman"/>
          <w:sz w:val="24"/>
          <w:szCs w:val="24"/>
        </w:rPr>
        <w:t xml:space="preserve">http://www.rg.ru/2012/12/30/obrazovaniedok.html </w:t>
      </w:r>
    </w:p>
    <w:p w:rsidR="00685B3D" w:rsidRDefault="00CD3339" w:rsidP="006000D9">
      <w:pPr>
        <w:numPr>
          <w:ilvl w:val="0"/>
          <w:numId w:val="10"/>
        </w:numPr>
        <w:spacing w:before="280"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СанПиН 2.4.2.2821-10 «Санитарноэпидемиологические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189)</w:t>
      </w:r>
      <w:r w:rsidR="006000D9">
        <w:rPr>
          <w:rFonts w:ascii="Times New Roman" w:eastAsia="Calibri" w:hAnsi="Times New Roman"/>
          <w:sz w:val="24"/>
          <w:szCs w:val="24"/>
        </w:rPr>
        <w:t xml:space="preserve"> </w:t>
      </w:r>
      <w:r w:rsidR="006000D9" w:rsidRPr="006000D9">
        <w:rPr>
          <w:rFonts w:ascii="Times New Roman" w:eastAsia="Calibri" w:hAnsi="Times New Roman"/>
          <w:sz w:val="24"/>
          <w:szCs w:val="24"/>
        </w:rPr>
        <w:t>[</w:t>
      </w:r>
      <w:r w:rsidR="006000D9">
        <w:rPr>
          <w:rFonts w:ascii="Times New Roman" w:eastAsia="Calibri" w:hAnsi="Times New Roman"/>
          <w:sz w:val="24"/>
          <w:szCs w:val="24"/>
        </w:rPr>
        <w:t>Электронный ресурс</w:t>
      </w:r>
      <w:r w:rsidR="006000D9" w:rsidRPr="006000D9">
        <w:rPr>
          <w:rFonts w:ascii="Times New Roman" w:eastAsia="Calibri" w:hAnsi="Times New Roman"/>
          <w:sz w:val="24"/>
          <w:szCs w:val="24"/>
        </w:rPr>
        <w:t>]</w:t>
      </w:r>
      <w:r w:rsidR="006000D9">
        <w:rPr>
          <w:rFonts w:ascii="Times New Roman" w:eastAsia="Calibri" w:hAnsi="Times New Roman"/>
          <w:sz w:val="24"/>
          <w:szCs w:val="24"/>
        </w:rPr>
        <w:t xml:space="preserve">. Режим доступа- </w:t>
      </w:r>
      <w:r>
        <w:rPr>
          <w:rFonts w:ascii="Times New Roman" w:eastAsia="Calibri" w:hAnsi="Times New Roman"/>
          <w:sz w:val="24"/>
          <w:szCs w:val="24"/>
        </w:rPr>
        <w:t xml:space="preserve"> http://www.rg.ru/2011/03/16/sanpin-dok.html </w:t>
      </w:r>
    </w:p>
    <w:p w:rsidR="00685B3D" w:rsidRDefault="00685B3D">
      <w:pPr>
        <w:spacing w:before="280"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85B3D" w:rsidRPr="00656E25" w:rsidRDefault="00CD3339">
      <w:pPr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56E25">
        <w:rPr>
          <w:rFonts w:ascii="Times New Roman" w:eastAsia="Calibri" w:hAnsi="Times New Roman"/>
          <w:sz w:val="24"/>
          <w:szCs w:val="24"/>
        </w:rPr>
        <w:t xml:space="preserve">Карельский, вепсский, финский языки в детском саду: региональная программа дошкольного образования / [сост.: Решетина А. А. и др.; под ред. </w:t>
      </w:r>
      <w:r w:rsidR="00BD02CB">
        <w:rPr>
          <w:rFonts w:ascii="Times New Roman" w:eastAsia="Calibri" w:hAnsi="Times New Roman"/>
          <w:sz w:val="24"/>
          <w:szCs w:val="24"/>
        </w:rPr>
        <w:t>Н. Г. Зайцевой]. — Петрозаводск</w:t>
      </w:r>
      <w:r w:rsidRPr="00656E25">
        <w:rPr>
          <w:rFonts w:ascii="Times New Roman" w:eastAsia="Calibri" w:hAnsi="Times New Roman"/>
          <w:sz w:val="24"/>
          <w:szCs w:val="24"/>
        </w:rPr>
        <w:t xml:space="preserve">: Verso, 2018. — 256 с. </w:t>
      </w:r>
    </w:p>
    <w:p w:rsidR="00685B3D" w:rsidRDefault="00685B3D">
      <w:pPr>
        <w:spacing w:before="280" w:after="0" w:line="240" w:lineRule="auto"/>
        <w:jc w:val="both"/>
        <w:rPr>
          <w:rFonts w:ascii="Calibri" w:eastAsia="Calibri" w:hAnsi="Calibri"/>
        </w:rPr>
      </w:pPr>
    </w:p>
    <w:sectPr w:rsidR="00685B3D" w:rsidSect="00993006">
      <w:pgSz w:w="11906" w:h="16838"/>
      <w:pgMar w:top="1134" w:right="1587" w:bottom="1134" w:left="85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E53" w:rsidRDefault="00E60E53">
      <w:pPr>
        <w:spacing w:line="240" w:lineRule="auto"/>
      </w:pPr>
      <w:r>
        <w:separator/>
      </w:r>
    </w:p>
  </w:endnote>
  <w:endnote w:type="continuationSeparator" w:id="0">
    <w:p w:rsidR="00E60E53" w:rsidRDefault="00E60E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E53" w:rsidRDefault="00E60E53">
      <w:pPr>
        <w:spacing w:after="0"/>
      </w:pPr>
      <w:r>
        <w:separator/>
      </w:r>
    </w:p>
  </w:footnote>
  <w:footnote w:type="continuationSeparator" w:id="0">
    <w:p w:rsidR="00E60E53" w:rsidRDefault="00E60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20CFED"/>
    <w:multiLevelType w:val="singleLevel"/>
    <w:tmpl w:val="8E20CFED"/>
    <w:lvl w:ilvl="0">
      <w:start w:val="1"/>
      <w:numFmt w:val="decimal"/>
      <w:suff w:val="space"/>
      <w:lvlText w:val="%1."/>
      <w:lvlJc w:val="left"/>
    </w:lvl>
  </w:abstractNum>
  <w:abstractNum w:abstractNumId="1">
    <w:nsid w:val="DB4E8015"/>
    <w:multiLevelType w:val="singleLevel"/>
    <w:tmpl w:val="DB4E8015"/>
    <w:lvl w:ilvl="0">
      <w:start w:val="1"/>
      <w:numFmt w:val="decimal"/>
      <w:suff w:val="space"/>
      <w:lvlText w:val="%1."/>
      <w:lvlJc w:val="left"/>
    </w:lvl>
  </w:abstractNum>
  <w:abstractNum w:abstractNumId="2">
    <w:nsid w:val="EA5F3F41"/>
    <w:multiLevelType w:val="singleLevel"/>
    <w:tmpl w:val="EA5F3F4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F7525A2E"/>
    <w:multiLevelType w:val="singleLevel"/>
    <w:tmpl w:val="F7525A2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>
    <w:nsid w:val="204B1D93"/>
    <w:multiLevelType w:val="multilevel"/>
    <w:tmpl w:val="204B1D9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235D5BF8"/>
    <w:multiLevelType w:val="multilevel"/>
    <w:tmpl w:val="235D5B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2E0B167E"/>
    <w:multiLevelType w:val="multilevel"/>
    <w:tmpl w:val="2E0B167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">
    <w:nsid w:val="35180EEE"/>
    <w:multiLevelType w:val="multilevel"/>
    <w:tmpl w:val="35180E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45464483"/>
    <w:multiLevelType w:val="multilevel"/>
    <w:tmpl w:val="45464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6EB3C60"/>
    <w:multiLevelType w:val="multilevel"/>
    <w:tmpl w:val="56EB3C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>
    <w:nsid w:val="5A647C59"/>
    <w:multiLevelType w:val="multilevel"/>
    <w:tmpl w:val="5A647C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65BF2574"/>
    <w:multiLevelType w:val="hybridMultilevel"/>
    <w:tmpl w:val="21762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B33CDD"/>
    <w:multiLevelType w:val="multilevel"/>
    <w:tmpl w:val="74B33CDD"/>
    <w:lvl w:ilvl="0">
      <w:start w:val="1"/>
      <w:numFmt w:val="bullet"/>
      <w:lvlText w:val=""/>
      <w:lvlJc w:val="left"/>
      <w:pPr>
        <w:ind w:left="3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36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9"/>
  </w:num>
  <w:num w:numId="8">
    <w:abstractNumId w:val="4"/>
  </w:num>
  <w:num w:numId="9">
    <w:abstractNumId w:val="1"/>
  </w:num>
  <w:num w:numId="10">
    <w:abstractNumId w:val="0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CDA"/>
    <w:rsid w:val="0000635F"/>
    <w:rsid w:val="000136D1"/>
    <w:rsid w:val="00026673"/>
    <w:rsid w:val="000268EB"/>
    <w:rsid w:val="00026C71"/>
    <w:rsid w:val="00031F45"/>
    <w:rsid w:val="00042E02"/>
    <w:rsid w:val="000545B9"/>
    <w:rsid w:val="000853A1"/>
    <w:rsid w:val="00087143"/>
    <w:rsid w:val="00094768"/>
    <w:rsid w:val="000A01DE"/>
    <w:rsid w:val="000A0492"/>
    <w:rsid w:val="000A5952"/>
    <w:rsid w:val="000B19A9"/>
    <w:rsid w:val="000B1ACA"/>
    <w:rsid w:val="000B4F31"/>
    <w:rsid w:val="000C15D3"/>
    <w:rsid w:val="000C1EC7"/>
    <w:rsid w:val="000D07FE"/>
    <w:rsid w:val="000E5339"/>
    <w:rsid w:val="000F3E6E"/>
    <w:rsid w:val="000F634B"/>
    <w:rsid w:val="000F79C3"/>
    <w:rsid w:val="001061B9"/>
    <w:rsid w:val="0012111E"/>
    <w:rsid w:val="001434DD"/>
    <w:rsid w:val="00146A57"/>
    <w:rsid w:val="00156729"/>
    <w:rsid w:val="00156994"/>
    <w:rsid w:val="00166F20"/>
    <w:rsid w:val="00175C35"/>
    <w:rsid w:val="0019776B"/>
    <w:rsid w:val="001A40A3"/>
    <w:rsid w:val="001B6D41"/>
    <w:rsid w:val="001E6829"/>
    <w:rsid w:val="00212768"/>
    <w:rsid w:val="0021651B"/>
    <w:rsid w:val="00254AF3"/>
    <w:rsid w:val="00287A8C"/>
    <w:rsid w:val="00296D8F"/>
    <w:rsid w:val="002A774B"/>
    <w:rsid w:val="002C4972"/>
    <w:rsid w:val="002F3470"/>
    <w:rsid w:val="0030576A"/>
    <w:rsid w:val="00310D0C"/>
    <w:rsid w:val="00314235"/>
    <w:rsid w:val="00333055"/>
    <w:rsid w:val="00334907"/>
    <w:rsid w:val="00343578"/>
    <w:rsid w:val="00361113"/>
    <w:rsid w:val="00372EF1"/>
    <w:rsid w:val="003A0BB8"/>
    <w:rsid w:val="003B4533"/>
    <w:rsid w:val="003E49A0"/>
    <w:rsid w:val="0040360D"/>
    <w:rsid w:val="004108C0"/>
    <w:rsid w:val="0041713B"/>
    <w:rsid w:val="00417552"/>
    <w:rsid w:val="00443DD1"/>
    <w:rsid w:val="00461647"/>
    <w:rsid w:val="0049049D"/>
    <w:rsid w:val="004B0079"/>
    <w:rsid w:val="004B5B35"/>
    <w:rsid w:val="004C1F54"/>
    <w:rsid w:val="004D5804"/>
    <w:rsid w:val="004F2341"/>
    <w:rsid w:val="004F6C49"/>
    <w:rsid w:val="005073FA"/>
    <w:rsid w:val="0056621B"/>
    <w:rsid w:val="005C0349"/>
    <w:rsid w:val="005C34F7"/>
    <w:rsid w:val="005C4B7B"/>
    <w:rsid w:val="005E4255"/>
    <w:rsid w:val="005E67E7"/>
    <w:rsid w:val="005E687E"/>
    <w:rsid w:val="005F6048"/>
    <w:rsid w:val="006000D9"/>
    <w:rsid w:val="00603AA5"/>
    <w:rsid w:val="00603F19"/>
    <w:rsid w:val="00605B45"/>
    <w:rsid w:val="00607EB9"/>
    <w:rsid w:val="006331C4"/>
    <w:rsid w:val="006377A5"/>
    <w:rsid w:val="00642924"/>
    <w:rsid w:val="0065612E"/>
    <w:rsid w:val="00656E25"/>
    <w:rsid w:val="006606E0"/>
    <w:rsid w:val="00673F4C"/>
    <w:rsid w:val="0067692E"/>
    <w:rsid w:val="00677823"/>
    <w:rsid w:val="0067791A"/>
    <w:rsid w:val="00685B3D"/>
    <w:rsid w:val="006B3BDD"/>
    <w:rsid w:val="007023FE"/>
    <w:rsid w:val="00702E30"/>
    <w:rsid w:val="00713D9F"/>
    <w:rsid w:val="00714A62"/>
    <w:rsid w:val="00747FD0"/>
    <w:rsid w:val="00765AEC"/>
    <w:rsid w:val="00767CF9"/>
    <w:rsid w:val="00795DF5"/>
    <w:rsid w:val="007A5440"/>
    <w:rsid w:val="007D41DA"/>
    <w:rsid w:val="007D79C9"/>
    <w:rsid w:val="007E53DF"/>
    <w:rsid w:val="007E6AB6"/>
    <w:rsid w:val="007F31F9"/>
    <w:rsid w:val="008032A7"/>
    <w:rsid w:val="00803469"/>
    <w:rsid w:val="00813FE0"/>
    <w:rsid w:val="00815D2F"/>
    <w:rsid w:val="008214AF"/>
    <w:rsid w:val="00844293"/>
    <w:rsid w:val="008465B8"/>
    <w:rsid w:val="00853598"/>
    <w:rsid w:val="00882B70"/>
    <w:rsid w:val="008B1E22"/>
    <w:rsid w:val="008B5B83"/>
    <w:rsid w:val="008C48F4"/>
    <w:rsid w:val="008E44F1"/>
    <w:rsid w:val="009068D0"/>
    <w:rsid w:val="00916B5D"/>
    <w:rsid w:val="00916CAB"/>
    <w:rsid w:val="00946FBA"/>
    <w:rsid w:val="00953420"/>
    <w:rsid w:val="0096479C"/>
    <w:rsid w:val="009661C1"/>
    <w:rsid w:val="009733C8"/>
    <w:rsid w:val="0098745A"/>
    <w:rsid w:val="00993006"/>
    <w:rsid w:val="009A556D"/>
    <w:rsid w:val="009B34C2"/>
    <w:rsid w:val="009C2593"/>
    <w:rsid w:val="009F13B4"/>
    <w:rsid w:val="00A02EBE"/>
    <w:rsid w:val="00A16D98"/>
    <w:rsid w:val="00A21925"/>
    <w:rsid w:val="00A70E64"/>
    <w:rsid w:val="00A76FF1"/>
    <w:rsid w:val="00A90490"/>
    <w:rsid w:val="00AB7420"/>
    <w:rsid w:val="00AC5276"/>
    <w:rsid w:val="00AD2075"/>
    <w:rsid w:val="00AE23C6"/>
    <w:rsid w:val="00B12955"/>
    <w:rsid w:val="00B14AA4"/>
    <w:rsid w:val="00B32479"/>
    <w:rsid w:val="00B36A8B"/>
    <w:rsid w:val="00B45CDA"/>
    <w:rsid w:val="00B50CBD"/>
    <w:rsid w:val="00B52392"/>
    <w:rsid w:val="00B53E50"/>
    <w:rsid w:val="00B5440E"/>
    <w:rsid w:val="00B60567"/>
    <w:rsid w:val="00B84CB8"/>
    <w:rsid w:val="00B94E6A"/>
    <w:rsid w:val="00BA235F"/>
    <w:rsid w:val="00BB2B7B"/>
    <w:rsid w:val="00BC2C4D"/>
    <w:rsid w:val="00BD02CB"/>
    <w:rsid w:val="00BE7875"/>
    <w:rsid w:val="00C53E17"/>
    <w:rsid w:val="00C66ECD"/>
    <w:rsid w:val="00C96DE1"/>
    <w:rsid w:val="00CB13B3"/>
    <w:rsid w:val="00CB3210"/>
    <w:rsid w:val="00CD3339"/>
    <w:rsid w:val="00CE6B6D"/>
    <w:rsid w:val="00CF6678"/>
    <w:rsid w:val="00D015EB"/>
    <w:rsid w:val="00D22201"/>
    <w:rsid w:val="00D40C58"/>
    <w:rsid w:val="00D55D53"/>
    <w:rsid w:val="00D61E6B"/>
    <w:rsid w:val="00D70A09"/>
    <w:rsid w:val="00D72BD9"/>
    <w:rsid w:val="00D743B9"/>
    <w:rsid w:val="00D76D2A"/>
    <w:rsid w:val="00D91EC6"/>
    <w:rsid w:val="00DA0BB9"/>
    <w:rsid w:val="00DA5E38"/>
    <w:rsid w:val="00DB3287"/>
    <w:rsid w:val="00DB660A"/>
    <w:rsid w:val="00DC3E86"/>
    <w:rsid w:val="00DD0BA2"/>
    <w:rsid w:val="00DF0330"/>
    <w:rsid w:val="00E11368"/>
    <w:rsid w:val="00E15E9D"/>
    <w:rsid w:val="00E170F0"/>
    <w:rsid w:val="00E40FBD"/>
    <w:rsid w:val="00E475E1"/>
    <w:rsid w:val="00E57E9D"/>
    <w:rsid w:val="00E60E53"/>
    <w:rsid w:val="00E64B8D"/>
    <w:rsid w:val="00E7068B"/>
    <w:rsid w:val="00E74EB9"/>
    <w:rsid w:val="00E807F4"/>
    <w:rsid w:val="00EA3D19"/>
    <w:rsid w:val="00EA7CA0"/>
    <w:rsid w:val="00EB43DF"/>
    <w:rsid w:val="00EC2A87"/>
    <w:rsid w:val="00ED6D2F"/>
    <w:rsid w:val="00EF3544"/>
    <w:rsid w:val="00EF370C"/>
    <w:rsid w:val="00F142F8"/>
    <w:rsid w:val="00F41ABA"/>
    <w:rsid w:val="00F46509"/>
    <w:rsid w:val="00F47E0A"/>
    <w:rsid w:val="00F538DF"/>
    <w:rsid w:val="00F61F6B"/>
    <w:rsid w:val="00F703AD"/>
    <w:rsid w:val="00F822D7"/>
    <w:rsid w:val="00F91B30"/>
    <w:rsid w:val="00FA4577"/>
    <w:rsid w:val="00FB0394"/>
    <w:rsid w:val="00FC030E"/>
    <w:rsid w:val="00FC67C5"/>
    <w:rsid w:val="00FC77DF"/>
    <w:rsid w:val="00FF5748"/>
    <w:rsid w:val="00FF5BCF"/>
    <w:rsid w:val="00FF78F6"/>
    <w:rsid w:val="14FD6B74"/>
    <w:rsid w:val="1D3909D2"/>
    <w:rsid w:val="1D3B5ABC"/>
    <w:rsid w:val="20F425F1"/>
    <w:rsid w:val="27460EDC"/>
    <w:rsid w:val="42F24024"/>
    <w:rsid w:val="4A826B0C"/>
    <w:rsid w:val="4CE642D0"/>
    <w:rsid w:val="53326629"/>
    <w:rsid w:val="54283854"/>
    <w:rsid w:val="5B9B43C0"/>
    <w:rsid w:val="64967167"/>
    <w:rsid w:val="663E2DBC"/>
    <w:rsid w:val="7603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/>
    <w:lsdException w:name="caption" w:uiPriority="35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index heading"/>
    <w:basedOn w:val="a"/>
    <w:next w:val="1"/>
    <w:pPr>
      <w:suppressLineNumbers/>
    </w:pPr>
    <w:rPr>
      <w:rFonts w:cs="Mangal"/>
    </w:rPr>
  </w:style>
  <w:style w:type="paragraph" w:styleId="a7">
    <w:name w:val="Title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List"/>
    <w:basedOn w:val="a5"/>
    <w:qFormat/>
    <w:rPr>
      <w:rFonts w:cs="Mangal"/>
    </w:rPr>
  </w:style>
  <w:style w:type="paragraph" w:styleId="a9">
    <w:name w:val="Normal (Web)"/>
    <w:basedOn w:val="a"/>
    <w:uiPriority w:val="99"/>
    <w:unhideWhenUsed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qFormat/>
  </w:style>
  <w:style w:type="character" w:customStyle="1" w:styleId="c6">
    <w:name w:val="c6"/>
    <w:basedOn w:val="a0"/>
    <w:qFormat/>
  </w:style>
  <w:style w:type="character" w:customStyle="1" w:styleId="c3">
    <w:name w:val="c3"/>
    <w:basedOn w:val="a0"/>
    <w:qFormat/>
  </w:style>
  <w:style w:type="character" w:customStyle="1" w:styleId="apple-converted-space">
    <w:name w:val="apple-converted-space"/>
    <w:basedOn w:val="a0"/>
  </w:style>
  <w:style w:type="character" w:customStyle="1" w:styleId="ab">
    <w:name w:val="Текст выноски Знак"/>
    <w:basedOn w:val="a0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4"/>
      <w:szCs w:val="24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List Paragraph"/>
    <w:basedOn w:val="a"/>
    <w:uiPriority w:val="34"/>
    <w:qFormat/>
    <w:pPr>
      <w:ind w:left="708"/>
    </w:pPr>
  </w:style>
  <w:style w:type="paragraph" w:customStyle="1" w:styleId="c0">
    <w:name w:val="c0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BD02CB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A544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/>
    <w:lsdException w:name="caption" w:uiPriority="35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index heading"/>
    <w:basedOn w:val="a"/>
    <w:next w:val="1"/>
    <w:pPr>
      <w:suppressLineNumbers/>
    </w:pPr>
    <w:rPr>
      <w:rFonts w:cs="Mangal"/>
    </w:rPr>
  </w:style>
  <w:style w:type="paragraph" w:styleId="a7">
    <w:name w:val="Title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List"/>
    <w:basedOn w:val="a5"/>
    <w:qFormat/>
    <w:rPr>
      <w:rFonts w:cs="Mangal"/>
    </w:rPr>
  </w:style>
  <w:style w:type="paragraph" w:styleId="a9">
    <w:name w:val="Normal (Web)"/>
    <w:basedOn w:val="a"/>
    <w:uiPriority w:val="99"/>
    <w:unhideWhenUsed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qFormat/>
  </w:style>
  <w:style w:type="character" w:customStyle="1" w:styleId="c6">
    <w:name w:val="c6"/>
    <w:basedOn w:val="a0"/>
    <w:qFormat/>
  </w:style>
  <w:style w:type="character" w:customStyle="1" w:styleId="c3">
    <w:name w:val="c3"/>
    <w:basedOn w:val="a0"/>
    <w:qFormat/>
  </w:style>
  <w:style w:type="character" w:customStyle="1" w:styleId="apple-converted-space">
    <w:name w:val="apple-converted-space"/>
    <w:basedOn w:val="a0"/>
  </w:style>
  <w:style w:type="character" w:customStyle="1" w:styleId="ab">
    <w:name w:val="Текст выноски Знак"/>
    <w:basedOn w:val="a0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4"/>
      <w:szCs w:val="24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List Paragraph"/>
    <w:basedOn w:val="a"/>
    <w:uiPriority w:val="34"/>
    <w:qFormat/>
    <w:pPr>
      <w:ind w:left="708"/>
    </w:pPr>
  </w:style>
  <w:style w:type="paragraph" w:customStyle="1" w:styleId="c0">
    <w:name w:val="c0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BD02CB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A54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41A0F3-5C6B-4069-BB53-4E521F242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2</cp:revision>
  <cp:lastPrinted>2011-08-19T11:48:00Z</cp:lastPrinted>
  <dcterms:created xsi:type="dcterms:W3CDTF">2022-05-29T08:47:00Z</dcterms:created>
  <dcterms:modified xsi:type="dcterms:W3CDTF">2022-05-29T08:47:00Z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7B9B84D43D514BA583F9C89F2F346646</vt:lpwstr>
  </property>
</Properties>
</file>